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E6AE" w14:textId="77777777" w:rsidR="00AB70EB" w:rsidRPr="000B5E5B" w:rsidRDefault="00AB70EB" w:rsidP="00AB70EB">
      <w:pPr>
        <w:spacing w:line="195" w:lineRule="atLeast"/>
        <w:rPr>
          <w:rStyle w:val="titletext1"/>
          <w:rFonts w:ascii="Trebuchet MS" w:eastAsiaTheme="majorEastAsia" w:hAnsi="Trebuchet MS"/>
          <w:b/>
          <w:sz w:val="18"/>
          <w:szCs w:val="18"/>
          <w:u w:val="single"/>
        </w:rPr>
      </w:pPr>
    </w:p>
    <w:p w14:paraId="378A968D" w14:textId="77777777" w:rsidR="00AB70EB" w:rsidRPr="000B5E5B" w:rsidRDefault="00AB70EB" w:rsidP="00AB70EB">
      <w:pPr>
        <w:spacing w:line="195" w:lineRule="atLeast"/>
        <w:rPr>
          <w:rStyle w:val="titletext1"/>
          <w:rFonts w:ascii="Trebuchet MS" w:eastAsiaTheme="majorEastAsia" w:hAnsi="Trebuchet MS"/>
          <w:b/>
          <w:sz w:val="18"/>
          <w:szCs w:val="18"/>
          <w:u w:val="single"/>
        </w:rPr>
      </w:pPr>
    </w:p>
    <w:p w14:paraId="5ABE6415" w14:textId="77777777" w:rsidR="00AB70EB" w:rsidRPr="000B5E5B" w:rsidRDefault="00AB70EB" w:rsidP="00AB70EB">
      <w:pPr>
        <w:spacing w:line="195" w:lineRule="atLeast"/>
        <w:rPr>
          <w:rStyle w:val="titletext1"/>
          <w:rFonts w:ascii="Trebuchet MS" w:eastAsiaTheme="majorEastAsia" w:hAnsi="Trebuchet MS"/>
          <w:b/>
          <w:sz w:val="18"/>
          <w:szCs w:val="18"/>
          <w:u w:val="single"/>
        </w:rPr>
      </w:pPr>
    </w:p>
    <w:p w14:paraId="551250B2" w14:textId="77777777" w:rsidR="00AB70EB" w:rsidRPr="000B5E5B" w:rsidRDefault="00AB70EB" w:rsidP="00AB70EB">
      <w:pPr>
        <w:spacing w:line="195" w:lineRule="atLeast"/>
        <w:rPr>
          <w:rStyle w:val="titletext1"/>
          <w:rFonts w:ascii="Trebuchet MS" w:eastAsiaTheme="majorEastAsia" w:hAnsi="Trebuchet MS"/>
          <w:b/>
          <w:sz w:val="18"/>
          <w:szCs w:val="18"/>
          <w:u w:val="single"/>
        </w:rPr>
      </w:pPr>
    </w:p>
    <w:p w14:paraId="3AAE990D" w14:textId="77777777" w:rsidR="00AB70EB" w:rsidRPr="000B5E5B" w:rsidRDefault="00AB70EB" w:rsidP="00AB70EB">
      <w:pPr>
        <w:spacing w:line="195" w:lineRule="atLeast"/>
        <w:ind w:left="570"/>
        <w:jc w:val="center"/>
        <w:rPr>
          <w:rFonts w:ascii="Trebuchet MS" w:hAnsi="Trebuchet MS" w:cs="Arial"/>
          <w:noProof/>
          <w:color w:val="33CCCC"/>
          <w:sz w:val="30"/>
          <w:szCs w:val="30"/>
          <w:lang w:eastAsia="en-GB"/>
        </w:rPr>
      </w:pPr>
      <w:r w:rsidRPr="000B5E5B">
        <w:rPr>
          <w:rFonts w:ascii="Trebuchet MS" w:hAnsi="Trebuchet MS" w:cs="Arial"/>
          <w:noProof/>
          <w:color w:val="33CCCC"/>
          <w:sz w:val="30"/>
          <w:szCs w:val="30"/>
          <w:lang w:eastAsia="en-GB"/>
        </w:rPr>
        <w:drawing>
          <wp:inline distT="0" distB="0" distL="0" distR="0" wp14:anchorId="5A49D7C0" wp14:editId="704A3AEF">
            <wp:extent cx="1847850" cy="1352550"/>
            <wp:effectExtent l="0" t="0" r="0" b="0"/>
            <wp:docPr id="1" name="Picture 1" descr="Afbeelding met tekst, Lettertype, Graphics, post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fbeelding met tekst, Lettertype, Graphics, poster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26023" w14:textId="77777777" w:rsidR="00AB70EB" w:rsidRPr="000B5E5B" w:rsidRDefault="00AB70EB" w:rsidP="00AB70EB">
      <w:pPr>
        <w:spacing w:line="195" w:lineRule="atLeast"/>
        <w:rPr>
          <w:rStyle w:val="titletext1"/>
          <w:rFonts w:ascii="Trebuchet MS" w:eastAsiaTheme="majorEastAsia" w:hAnsi="Trebuchet MS"/>
          <w:b/>
          <w:sz w:val="24"/>
          <w:szCs w:val="24"/>
        </w:rPr>
      </w:pPr>
    </w:p>
    <w:p w14:paraId="429F0571" w14:textId="77777777" w:rsidR="00AB70EB" w:rsidRPr="00CD75F0" w:rsidRDefault="00AB70EB" w:rsidP="00AB70EB">
      <w:pPr>
        <w:spacing w:line="195" w:lineRule="atLeast"/>
        <w:ind w:left="570"/>
        <w:jc w:val="center"/>
        <w:rPr>
          <w:rStyle w:val="titletext1"/>
          <w:rFonts w:ascii="Calibri" w:eastAsiaTheme="majorEastAsia" w:hAnsi="Calibri"/>
          <w:b/>
          <w:sz w:val="32"/>
          <w:szCs w:val="32"/>
          <w:u w:val="single"/>
        </w:rPr>
      </w:pPr>
      <w:r w:rsidRPr="00CD75F0">
        <w:rPr>
          <w:rStyle w:val="titletext1"/>
          <w:rFonts w:ascii="Calibri" w:eastAsiaTheme="majorEastAsia" w:hAnsi="Calibri"/>
          <w:b/>
          <w:sz w:val="32"/>
          <w:szCs w:val="32"/>
          <w:u w:val="single"/>
        </w:rPr>
        <w:t xml:space="preserve">The </w:t>
      </w:r>
      <w:r>
        <w:rPr>
          <w:rStyle w:val="titletext1"/>
          <w:rFonts w:ascii="Calibri" w:eastAsiaTheme="majorEastAsia" w:hAnsi="Calibri"/>
          <w:b/>
          <w:sz w:val="32"/>
          <w:szCs w:val="32"/>
          <w:u w:val="single"/>
        </w:rPr>
        <w:t>25</w:t>
      </w:r>
      <w:r w:rsidRPr="007E1177">
        <w:rPr>
          <w:rStyle w:val="titletext1"/>
          <w:rFonts w:ascii="Calibri" w:eastAsiaTheme="majorEastAsia" w:hAnsi="Calibri"/>
          <w:b/>
          <w:sz w:val="32"/>
          <w:szCs w:val="32"/>
          <w:u w:val="single"/>
          <w:vertAlign w:val="superscript"/>
        </w:rPr>
        <w:t>th</w:t>
      </w:r>
      <w:r>
        <w:rPr>
          <w:rStyle w:val="titletext1"/>
          <w:rFonts w:ascii="Calibri" w:eastAsiaTheme="majorEastAsia" w:hAnsi="Calibri"/>
          <w:b/>
          <w:sz w:val="32"/>
          <w:szCs w:val="32"/>
          <w:u w:val="single"/>
        </w:rPr>
        <w:t xml:space="preserve">  </w:t>
      </w:r>
      <w:r w:rsidRPr="00CD75F0">
        <w:rPr>
          <w:rStyle w:val="titletext1"/>
          <w:rFonts w:ascii="Calibri" w:eastAsiaTheme="majorEastAsia" w:hAnsi="Calibri"/>
          <w:b/>
          <w:sz w:val="32"/>
          <w:szCs w:val="32"/>
          <w:u w:val="single"/>
        </w:rPr>
        <w:t>National Dance Awards</w:t>
      </w:r>
      <w:r>
        <w:rPr>
          <w:rStyle w:val="titletext1"/>
          <w:rFonts w:ascii="Calibri" w:eastAsiaTheme="majorEastAsia" w:hAnsi="Calibri"/>
          <w:b/>
          <w:sz w:val="32"/>
          <w:szCs w:val="32"/>
          <w:u w:val="single"/>
        </w:rPr>
        <w:t xml:space="preserve"> - #NDA25 </w:t>
      </w:r>
    </w:p>
    <w:p w14:paraId="69A09B03" w14:textId="77777777" w:rsidR="00AB70EB" w:rsidRDefault="00AB70EB" w:rsidP="00AB70EB">
      <w:pPr>
        <w:spacing w:line="195" w:lineRule="atLeast"/>
        <w:ind w:left="570"/>
        <w:jc w:val="center"/>
        <w:rPr>
          <w:rStyle w:val="titletext1"/>
          <w:rFonts w:ascii="Calibri" w:eastAsiaTheme="majorEastAsia" w:hAnsi="Calibri"/>
          <w:b/>
          <w:sz w:val="32"/>
          <w:szCs w:val="32"/>
          <w:u w:val="single"/>
        </w:rPr>
      </w:pPr>
      <w:r w:rsidRPr="00CD75F0">
        <w:rPr>
          <w:rStyle w:val="titletext1"/>
          <w:rFonts w:ascii="Calibri" w:eastAsiaTheme="majorEastAsia" w:hAnsi="Calibri"/>
          <w:b/>
          <w:sz w:val="32"/>
          <w:szCs w:val="32"/>
          <w:u w:val="single"/>
        </w:rPr>
        <w:t>Announcement of Nominations</w:t>
      </w:r>
    </w:p>
    <w:p w14:paraId="16EF1019" w14:textId="77777777" w:rsidR="00AB70EB" w:rsidRPr="00D02CDC" w:rsidRDefault="00AB70EB" w:rsidP="00AB70EB">
      <w:pPr>
        <w:spacing w:line="195" w:lineRule="atLeast"/>
        <w:jc w:val="both"/>
        <w:rPr>
          <w:rFonts w:ascii="Calibri" w:hAnsi="Calibri" w:cs="Arial"/>
          <w:b/>
          <w:color w:val="000000"/>
          <w:sz w:val="24"/>
        </w:rPr>
      </w:pPr>
    </w:p>
    <w:p w14:paraId="6C494C5F" w14:textId="77777777" w:rsidR="00AB70EB" w:rsidRPr="00D02CDC" w:rsidRDefault="00AB70EB" w:rsidP="00AB70EB">
      <w:pPr>
        <w:jc w:val="both"/>
        <w:rPr>
          <w:rFonts w:ascii="Calibri" w:hAnsi="Calibri" w:cs="Arial"/>
          <w:bCs/>
          <w:sz w:val="24"/>
          <w:lang w:eastAsia="en-GB"/>
        </w:rPr>
      </w:pPr>
      <w:r w:rsidRPr="00D02CDC">
        <w:rPr>
          <w:rFonts w:ascii="Calibri" w:hAnsi="Calibri" w:cs="Arial"/>
          <w:b/>
          <w:bCs/>
          <w:sz w:val="24"/>
          <w:lang w:eastAsia="en-GB"/>
        </w:rPr>
        <w:t xml:space="preserve">The Dance Section of the Critics’ Circle </w:t>
      </w:r>
      <w:r w:rsidRPr="00D02CDC">
        <w:rPr>
          <w:rFonts w:ascii="Calibri" w:hAnsi="Calibri" w:cs="Arial"/>
          <w:bCs/>
          <w:sz w:val="24"/>
          <w:lang w:eastAsia="en-GB"/>
        </w:rPr>
        <w:t xml:space="preserve">is pleased to announce the short-listed nominations for the </w:t>
      </w:r>
      <w:r w:rsidRPr="00D02CDC">
        <w:rPr>
          <w:rFonts w:ascii="Calibri" w:hAnsi="Calibri" w:cs="Arial"/>
          <w:b/>
          <w:bCs/>
          <w:sz w:val="24"/>
          <w:lang w:eastAsia="en-GB"/>
        </w:rPr>
        <w:t>National Dance Awards (#NDA2</w:t>
      </w:r>
      <w:r>
        <w:rPr>
          <w:rFonts w:ascii="Calibri" w:hAnsi="Calibri" w:cs="Arial"/>
          <w:b/>
          <w:bCs/>
          <w:sz w:val="24"/>
          <w:lang w:eastAsia="en-GB"/>
        </w:rPr>
        <w:t>5</w:t>
      </w:r>
      <w:r w:rsidRPr="00D02CDC">
        <w:rPr>
          <w:rFonts w:ascii="Calibri" w:hAnsi="Calibri" w:cs="Arial"/>
          <w:b/>
          <w:bCs/>
          <w:sz w:val="24"/>
          <w:lang w:eastAsia="en-GB"/>
        </w:rPr>
        <w:t>)</w:t>
      </w:r>
      <w:r w:rsidRPr="00D02CDC">
        <w:rPr>
          <w:rFonts w:ascii="Calibri" w:hAnsi="Calibri" w:cs="Arial"/>
          <w:bCs/>
          <w:sz w:val="24"/>
          <w:lang w:eastAsia="en-GB"/>
        </w:rPr>
        <w:t xml:space="preserve">.  </w:t>
      </w:r>
    </w:p>
    <w:p w14:paraId="5303C8AE" w14:textId="77777777" w:rsidR="00AB70EB" w:rsidRPr="00D02CDC" w:rsidRDefault="00AB70EB" w:rsidP="00AB70EB">
      <w:pPr>
        <w:jc w:val="both"/>
        <w:rPr>
          <w:rFonts w:ascii="Calibri" w:hAnsi="Calibri" w:cs="Arial"/>
          <w:bCs/>
          <w:sz w:val="24"/>
          <w:lang w:eastAsia="en-GB"/>
        </w:rPr>
      </w:pPr>
    </w:p>
    <w:p w14:paraId="533691E7" w14:textId="77777777" w:rsidR="00AB70EB" w:rsidRPr="00D02CDC" w:rsidRDefault="00AB70EB" w:rsidP="00AB70EB">
      <w:pPr>
        <w:jc w:val="both"/>
        <w:rPr>
          <w:rFonts w:ascii="Calibri" w:hAnsi="Calibri" w:cs="Arial"/>
          <w:bCs/>
          <w:sz w:val="24"/>
          <w:lang w:eastAsia="en-GB"/>
        </w:rPr>
      </w:pPr>
      <w:r w:rsidRPr="00D02CDC">
        <w:rPr>
          <w:rFonts w:ascii="Calibri" w:hAnsi="Calibri" w:cs="Arial"/>
          <w:bCs/>
          <w:sz w:val="24"/>
          <w:lang w:eastAsia="en-GB"/>
        </w:rPr>
        <w:t>The qualifying period for performances</w:t>
      </w:r>
      <w:r>
        <w:rPr>
          <w:rFonts w:ascii="Calibri" w:hAnsi="Calibri" w:cs="Arial"/>
          <w:bCs/>
          <w:sz w:val="24"/>
          <w:lang w:eastAsia="en-GB"/>
        </w:rPr>
        <w:t xml:space="preserve"> </w:t>
      </w:r>
      <w:r w:rsidRPr="00D02CDC">
        <w:rPr>
          <w:rFonts w:ascii="Calibri" w:hAnsi="Calibri" w:cs="Arial"/>
          <w:bCs/>
          <w:sz w:val="24"/>
          <w:lang w:eastAsia="en-GB"/>
        </w:rPr>
        <w:t>was between 1</w:t>
      </w:r>
      <w:r w:rsidRPr="00D02CDC">
        <w:rPr>
          <w:rFonts w:ascii="Calibri" w:hAnsi="Calibri" w:cs="Arial"/>
          <w:bCs/>
          <w:sz w:val="24"/>
          <w:vertAlign w:val="superscript"/>
          <w:lang w:eastAsia="en-GB"/>
        </w:rPr>
        <w:t>st</w:t>
      </w:r>
      <w:r w:rsidRPr="00D02CDC">
        <w:rPr>
          <w:rFonts w:ascii="Calibri" w:hAnsi="Calibri" w:cs="Arial"/>
          <w:bCs/>
          <w:sz w:val="24"/>
          <w:lang w:eastAsia="en-GB"/>
        </w:rPr>
        <w:t xml:space="preserve"> January and 31</w:t>
      </w:r>
      <w:r w:rsidRPr="00D02CDC">
        <w:rPr>
          <w:rFonts w:ascii="Calibri" w:hAnsi="Calibri" w:cs="Arial"/>
          <w:bCs/>
          <w:sz w:val="24"/>
          <w:vertAlign w:val="superscript"/>
          <w:lang w:eastAsia="en-GB"/>
        </w:rPr>
        <w:t>st</w:t>
      </w:r>
      <w:r w:rsidRPr="00D02CDC">
        <w:rPr>
          <w:rFonts w:ascii="Calibri" w:hAnsi="Calibri" w:cs="Arial"/>
          <w:bCs/>
          <w:sz w:val="24"/>
          <w:lang w:eastAsia="en-GB"/>
        </w:rPr>
        <w:t xml:space="preserve"> December 202</w:t>
      </w:r>
      <w:r>
        <w:rPr>
          <w:rFonts w:ascii="Calibri" w:hAnsi="Calibri" w:cs="Arial"/>
          <w:bCs/>
          <w:sz w:val="24"/>
          <w:lang w:eastAsia="en-GB"/>
        </w:rPr>
        <w:t>4</w:t>
      </w:r>
      <w:r w:rsidRPr="00D02CDC">
        <w:rPr>
          <w:rFonts w:ascii="Calibri" w:hAnsi="Calibri" w:cs="Arial"/>
          <w:bCs/>
          <w:sz w:val="24"/>
          <w:lang w:eastAsia="en-GB"/>
        </w:rPr>
        <w:t xml:space="preserve">.   </w:t>
      </w:r>
    </w:p>
    <w:p w14:paraId="6F882AD3" w14:textId="77777777" w:rsidR="00AB70EB" w:rsidRPr="00D02CDC" w:rsidRDefault="00AB70EB" w:rsidP="00AB70EB">
      <w:pPr>
        <w:jc w:val="both"/>
        <w:rPr>
          <w:rFonts w:ascii="Calibri" w:hAnsi="Calibri" w:cs="Arial"/>
          <w:bCs/>
          <w:sz w:val="24"/>
          <w:lang w:eastAsia="en-GB"/>
        </w:rPr>
      </w:pPr>
    </w:p>
    <w:p w14:paraId="55DFCDAC" w14:textId="77777777" w:rsidR="00AB70EB" w:rsidRPr="00D02CDC" w:rsidRDefault="00AB70EB" w:rsidP="00AB70EB">
      <w:pPr>
        <w:jc w:val="both"/>
        <w:rPr>
          <w:rFonts w:ascii="Calibri" w:hAnsi="Calibri" w:cs="Arial"/>
          <w:bCs/>
          <w:sz w:val="24"/>
          <w:lang w:eastAsia="en-GB"/>
        </w:rPr>
      </w:pPr>
      <w:r w:rsidRPr="00D02CDC">
        <w:rPr>
          <w:rFonts w:ascii="Calibri" w:hAnsi="Calibri" w:cs="Arial"/>
          <w:bCs/>
          <w:sz w:val="24"/>
          <w:lang w:eastAsia="en-GB"/>
        </w:rPr>
        <w:t>The short-listed nominees are taken from nominations made by the members of the Dance section of the Critics’ Circle.</w:t>
      </w:r>
    </w:p>
    <w:p w14:paraId="05E2246B" w14:textId="77777777" w:rsidR="00AB70EB" w:rsidRPr="00D02CDC" w:rsidRDefault="00AB70EB" w:rsidP="00AB70EB">
      <w:pPr>
        <w:jc w:val="both"/>
        <w:rPr>
          <w:rFonts w:ascii="Calibri" w:hAnsi="Calibri" w:cs="Arial"/>
          <w:bCs/>
          <w:sz w:val="24"/>
          <w:lang w:eastAsia="en-GB"/>
        </w:rPr>
      </w:pPr>
    </w:p>
    <w:p w14:paraId="4F9BC3AF" w14:textId="77777777" w:rsidR="00AB70EB" w:rsidRPr="00D02CDC" w:rsidRDefault="00AB70EB" w:rsidP="00AB70EB">
      <w:pPr>
        <w:jc w:val="both"/>
        <w:rPr>
          <w:rFonts w:ascii="Calibri" w:hAnsi="Calibri" w:cs="Arial"/>
          <w:bCs/>
          <w:sz w:val="24"/>
          <w:lang w:eastAsia="en-GB"/>
        </w:rPr>
      </w:pPr>
      <w:r w:rsidRPr="00D02CDC">
        <w:rPr>
          <w:rFonts w:ascii="Calibri" w:hAnsi="Calibri" w:cs="Arial"/>
          <w:bCs/>
          <w:sz w:val="24"/>
          <w:lang w:eastAsia="en-GB"/>
        </w:rPr>
        <w:t xml:space="preserve">In total there were </w:t>
      </w:r>
      <w:r>
        <w:rPr>
          <w:rFonts w:ascii="Calibri" w:hAnsi="Calibri" w:cs="Arial"/>
          <w:bCs/>
          <w:sz w:val="24"/>
          <w:lang w:eastAsia="en-GB"/>
        </w:rPr>
        <w:t xml:space="preserve">365 </w:t>
      </w:r>
      <w:r w:rsidRPr="00D02CDC">
        <w:rPr>
          <w:rFonts w:ascii="Calibri" w:hAnsi="Calibri" w:cs="Arial"/>
          <w:bCs/>
          <w:sz w:val="24"/>
          <w:lang w:eastAsia="en-GB"/>
        </w:rPr>
        <w:t>companies, choreographers, performers and other creative artists nominated</w:t>
      </w:r>
      <w:r>
        <w:rPr>
          <w:rFonts w:ascii="Calibri" w:hAnsi="Calibri" w:cs="Arial"/>
          <w:bCs/>
          <w:sz w:val="24"/>
          <w:lang w:eastAsia="en-GB"/>
        </w:rPr>
        <w:t xml:space="preserve"> in 2024 (up from 311 in 2023)</w:t>
      </w:r>
      <w:r w:rsidRPr="00D02CDC">
        <w:rPr>
          <w:rFonts w:ascii="Calibri" w:hAnsi="Calibri" w:cs="Arial"/>
          <w:bCs/>
          <w:sz w:val="24"/>
          <w:lang w:eastAsia="en-GB"/>
        </w:rPr>
        <w:t>, from which the short-listed nominees are:</w:t>
      </w:r>
    </w:p>
    <w:p w14:paraId="25AEEDDD" w14:textId="77777777" w:rsidR="00AB70EB" w:rsidRDefault="00AB70EB" w:rsidP="00AB70EB">
      <w:pPr>
        <w:pStyle w:val="Ondertitel"/>
        <w:spacing w:after="120"/>
        <w:jc w:val="both"/>
        <w:rPr>
          <w:rFonts w:ascii="Calibri" w:hAnsi="Calibri" w:cs="Arial"/>
          <w:b/>
          <w:u w:val="single"/>
          <w:lang w:val="en-GB"/>
        </w:rPr>
      </w:pPr>
    </w:p>
    <w:p w14:paraId="42E7F03B" w14:textId="77777777" w:rsidR="00AB70EB" w:rsidRPr="00D02CDC" w:rsidRDefault="00AB70EB" w:rsidP="00AB70EB">
      <w:pPr>
        <w:pStyle w:val="Ondertitel"/>
        <w:spacing w:after="240"/>
        <w:jc w:val="both"/>
        <w:rPr>
          <w:rFonts w:ascii="Calibri" w:hAnsi="Calibri" w:cs="Arial"/>
          <w:b/>
          <w:u w:val="single"/>
          <w:lang w:val="en-GB"/>
        </w:rPr>
      </w:pPr>
      <w:r w:rsidRPr="00D02CDC">
        <w:rPr>
          <w:rFonts w:ascii="Calibri" w:hAnsi="Calibri" w:cs="Arial"/>
          <w:b/>
          <w:u w:val="single"/>
          <w:lang w:val="en-GB"/>
        </w:rPr>
        <w:t xml:space="preserve">BEST MALE DANCER </w:t>
      </w:r>
    </w:p>
    <w:tbl>
      <w:tblPr>
        <w:tblW w:w="6380" w:type="dxa"/>
        <w:tblLook w:val="04A0" w:firstRow="1" w:lastRow="0" w:firstColumn="1" w:lastColumn="0" w:noHBand="0" w:noVBand="1"/>
      </w:tblPr>
      <w:tblGrid>
        <w:gridCol w:w="6380"/>
      </w:tblGrid>
      <w:tr w:rsidR="00AB70EB" w:rsidRPr="00AB1CCA" w14:paraId="7ECF08FF" w14:textId="77777777" w:rsidTr="008830BB">
        <w:trPr>
          <w:trHeight w:val="28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E312" w14:textId="77777777" w:rsidR="00AB70EB" w:rsidRPr="00AB1CCA" w:rsidRDefault="00AB70EB" w:rsidP="008830BB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</w:pPr>
            <w:r w:rsidRPr="00AB1CCA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  <w:t xml:space="preserve">Tommy Franzén </w:t>
            </w:r>
          </w:p>
        </w:tc>
      </w:tr>
      <w:tr w:rsidR="00AB70EB" w:rsidRPr="00AB1CCA" w14:paraId="74DCD6E8" w14:textId="77777777" w:rsidTr="008830BB">
        <w:trPr>
          <w:trHeight w:val="28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0835" w14:textId="77777777" w:rsidR="00AB70EB" w:rsidRPr="00AB1CCA" w:rsidRDefault="00AB70EB" w:rsidP="008830BB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</w:pPr>
            <w:r w:rsidRPr="00AB1CCA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  <w:t xml:space="preserve">Francesco Gabriele Frola </w:t>
            </w:r>
          </w:p>
        </w:tc>
      </w:tr>
      <w:tr w:rsidR="00AB70EB" w:rsidRPr="00AB1CCA" w14:paraId="05B79A75" w14:textId="77777777" w:rsidTr="008830BB">
        <w:trPr>
          <w:trHeight w:val="28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7392" w14:textId="77777777" w:rsidR="00AB70EB" w:rsidRPr="00AB1CCA" w:rsidRDefault="00AB70EB" w:rsidP="008830BB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</w:pPr>
            <w:r w:rsidRPr="00AB1CCA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  <w:t xml:space="preserve">Aakash Odedra </w:t>
            </w:r>
          </w:p>
        </w:tc>
      </w:tr>
      <w:tr w:rsidR="00AB70EB" w:rsidRPr="00AB1CCA" w14:paraId="63E34FAB" w14:textId="77777777" w:rsidTr="008830BB">
        <w:trPr>
          <w:trHeight w:val="28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3BFD" w14:textId="77777777" w:rsidR="00AB70EB" w:rsidRPr="00AB1CCA" w:rsidRDefault="00AB70EB" w:rsidP="008830BB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</w:pPr>
            <w:r w:rsidRPr="00AB1CCA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  <w:t>Marcelino Sambé</w:t>
            </w:r>
          </w:p>
        </w:tc>
      </w:tr>
      <w:tr w:rsidR="00AB70EB" w:rsidRPr="00AB1CCA" w14:paraId="631DAF4A" w14:textId="77777777" w:rsidTr="008830BB">
        <w:trPr>
          <w:trHeight w:val="6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4F94" w14:textId="77777777" w:rsidR="00AB70EB" w:rsidRPr="00AB1CCA" w:rsidRDefault="00AB70EB" w:rsidP="008830BB">
            <w:pPr>
              <w:spacing w:after="360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</w:pPr>
            <w:r w:rsidRPr="00AB1CCA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  <w:t xml:space="preserve">Joseph Sissens </w:t>
            </w:r>
          </w:p>
        </w:tc>
      </w:tr>
    </w:tbl>
    <w:p w14:paraId="04DA9183" w14:textId="77777777" w:rsidR="00AB70EB" w:rsidRDefault="00AB70EB" w:rsidP="00AB70EB">
      <w:pPr>
        <w:pStyle w:val="Ondertitel"/>
        <w:spacing w:after="240"/>
        <w:jc w:val="both"/>
        <w:rPr>
          <w:rFonts w:ascii="Calibri" w:hAnsi="Calibri" w:cs="Arial"/>
          <w:b/>
          <w:u w:val="single"/>
          <w:lang w:val="en-GB"/>
        </w:rPr>
      </w:pPr>
    </w:p>
    <w:p w14:paraId="500D0A15" w14:textId="77777777" w:rsidR="00AB70EB" w:rsidRDefault="00AB70EB" w:rsidP="00AB70EB">
      <w:pPr>
        <w:pStyle w:val="Ondertitel"/>
        <w:spacing w:after="240"/>
        <w:jc w:val="both"/>
        <w:rPr>
          <w:rFonts w:ascii="Calibri" w:hAnsi="Calibri" w:cs="Arial"/>
          <w:b/>
          <w:u w:val="single"/>
          <w:lang w:val="en-GB"/>
        </w:rPr>
      </w:pPr>
    </w:p>
    <w:p w14:paraId="1F48AA03" w14:textId="77777777" w:rsidR="00AB70EB" w:rsidRDefault="00AB70EB" w:rsidP="00AB70EB">
      <w:pPr>
        <w:pStyle w:val="Ondertitel"/>
        <w:spacing w:after="240"/>
        <w:jc w:val="both"/>
        <w:rPr>
          <w:rFonts w:ascii="Calibri" w:hAnsi="Calibri" w:cs="Arial"/>
          <w:b/>
          <w:u w:val="single"/>
          <w:lang w:val="en-GB"/>
        </w:rPr>
      </w:pPr>
    </w:p>
    <w:p w14:paraId="41AEFB86" w14:textId="77777777" w:rsidR="00AB70EB" w:rsidRDefault="00AB70EB" w:rsidP="00AB70EB">
      <w:pPr>
        <w:pStyle w:val="Ondertitel"/>
        <w:spacing w:after="240"/>
        <w:jc w:val="both"/>
        <w:rPr>
          <w:rFonts w:ascii="Calibri" w:hAnsi="Calibri" w:cs="Arial"/>
          <w:b/>
          <w:u w:val="single"/>
          <w:lang w:val="en-GB"/>
        </w:rPr>
      </w:pPr>
    </w:p>
    <w:p w14:paraId="70F413A0" w14:textId="77777777" w:rsidR="00AB70EB" w:rsidRDefault="00AB70EB" w:rsidP="00AB70EB">
      <w:pPr>
        <w:pStyle w:val="Ondertitel"/>
        <w:spacing w:after="240"/>
        <w:jc w:val="both"/>
        <w:rPr>
          <w:rFonts w:ascii="Calibri" w:hAnsi="Calibri" w:cs="Arial"/>
          <w:b/>
          <w:u w:val="single"/>
          <w:lang w:val="en-GB"/>
        </w:rPr>
      </w:pPr>
    </w:p>
    <w:p w14:paraId="5EA1DA0F" w14:textId="77777777" w:rsidR="00AB70EB" w:rsidRPr="00843F39" w:rsidRDefault="00AB70EB" w:rsidP="00AB70EB">
      <w:pPr>
        <w:pStyle w:val="Ondertitel"/>
        <w:spacing w:after="240"/>
        <w:jc w:val="both"/>
        <w:rPr>
          <w:rFonts w:ascii="Calibri" w:hAnsi="Calibri" w:cs="Arial"/>
          <w:b/>
          <w:bCs/>
          <w:lang w:val="en-GB"/>
        </w:rPr>
      </w:pPr>
      <w:r w:rsidRPr="00D02CDC">
        <w:rPr>
          <w:rFonts w:ascii="Calibri" w:hAnsi="Calibri" w:cs="Arial"/>
          <w:b/>
          <w:u w:val="single"/>
          <w:lang w:val="en-GB"/>
        </w:rPr>
        <w:lastRenderedPageBreak/>
        <w:t>BEST FEMALE DANCER</w:t>
      </w:r>
      <w:r w:rsidRPr="00D02CDC">
        <w:rPr>
          <w:rFonts w:ascii="Calibri" w:hAnsi="Calibri" w:cs="Arial"/>
          <w:b/>
          <w:lang w:val="en-GB"/>
        </w:rPr>
        <w:t xml:space="preserve">  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6380"/>
        <w:gridCol w:w="3968"/>
      </w:tblGrid>
      <w:tr w:rsidR="00AB70EB" w:rsidRPr="00E94ADC" w14:paraId="1F4D1C2D" w14:textId="77777777" w:rsidTr="008830BB">
        <w:trPr>
          <w:gridAfter w:val="1"/>
          <w:wAfter w:w="3968" w:type="dxa"/>
          <w:trHeight w:val="28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51E3" w14:textId="77777777" w:rsidR="00AB70EB" w:rsidRPr="00E94ADC" w:rsidRDefault="00AB70EB" w:rsidP="008830BB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</w:pPr>
            <w:r w:rsidRPr="00E94ADC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  <w:t xml:space="preserve">Rebecca Bassett-Graham </w:t>
            </w:r>
          </w:p>
        </w:tc>
      </w:tr>
      <w:tr w:rsidR="00AB70EB" w:rsidRPr="00E94ADC" w14:paraId="3C4D2CE4" w14:textId="77777777" w:rsidTr="008830BB">
        <w:trPr>
          <w:gridAfter w:val="1"/>
          <w:wAfter w:w="3968" w:type="dxa"/>
          <w:trHeight w:val="28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B25B" w14:textId="77777777" w:rsidR="00AB70EB" w:rsidRPr="00E94ADC" w:rsidRDefault="00AB70EB" w:rsidP="008830BB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</w:pPr>
            <w:r w:rsidRPr="00E94ADC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  <w:t xml:space="preserve">Francesca Hayward </w:t>
            </w:r>
          </w:p>
        </w:tc>
      </w:tr>
      <w:tr w:rsidR="00AB70EB" w:rsidRPr="00E94ADC" w14:paraId="1DBDDC96" w14:textId="77777777" w:rsidTr="008830BB">
        <w:trPr>
          <w:gridAfter w:val="1"/>
          <w:wAfter w:w="3968" w:type="dxa"/>
          <w:trHeight w:val="28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0CF4" w14:textId="77777777" w:rsidR="00AB70EB" w:rsidRPr="00E94ADC" w:rsidRDefault="00AB70EB" w:rsidP="008830BB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</w:pPr>
            <w:proofErr w:type="spellStart"/>
            <w:r w:rsidRPr="00E94ADC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  <w:t>Sangeun</w:t>
            </w:r>
            <w:proofErr w:type="spellEnd"/>
            <w:r w:rsidRPr="00E94ADC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  <w:t xml:space="preserve"> Lee </w:t>
            </w:r>
          </w:p>
        </w:tc>
      </w:tr>
      <w:tr w:rsidR="00AB70EB" w:rsidRPr="00E94ADC" w14:paraId="5B4CF7EF" w14:textId="77777777" w:rsidTr="008830BB">
        <w:trPr>
          <w:gridAfter w:val="1"/>
          <w:wAfter w:w="3968" w:type="dxa"/>
          <w:trHeight w:val="28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285B" w14:textId="77777777" w:rsidR="00AB70EB" w:rsidRPr="00E94ADC" w:rsidRDefault="00AB70EB" w:rsidP="008830BB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</w:pPr>
            <w:r w:rsidRPr="00E94ADC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  <w:t xml:space="preserve">Erina Takahashi </w:t>
            </w:r>
          </w:p>
        </w:tc>
      </w:tr>
      <w:tr w:rsidR="00AB70EB" w:rsidRPr="00E94ADC" w14:paraId="01EFA461" w14:textId="77777777" w:rsidTr="008830BB">
        <w:trPr>
          <w:gridAfter w:val="1"/>
          <w:wAfter w:w="3968" w:type="dxa"/>
          <w:trHeight w:val="28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739A" w14:textId="77777777" w:rsidR="00AB70EB" w:rsidRPr="00E94ADC" w:rsidRDefault="00AB70EB" w:rsidP="008830BB">
            <w:pPr>
              <w:spacing w:after="360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</w:pPr>
            <w:r w:rsidRPr="00E94ADC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en-GB"/>
              </w:rPr>
              <w:t xml:space="preserve">Eva Yerbabuena </w:t>
            </w:r>
          </w:p>
        </w:tc>
      </w:tr>
      <w:tr w:rsidR="00AB70EB" w:rsidRPr="007E1177" w14:paraId="6E27A3CA" w14:textId="77777777" w:rsidTr="008830BB">
        <w:trPr>
          <w:trHeight w:val="29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1D103" w14:textId="77777777" w:rsidR="00AB70EB" w:rsidRPr="00AB70EB" w:rsidRDefault="00AB70EB" w:rsidP="008830BB">
            <w:pPr>
              <w:pStyle w:val="Ondertitel"/>
              <w:spacing w:after="240"/>
              <w:jc w:val="both"/>
              <w:rPr>
                <w:rFonts w:ascii="Calibri" w:hAnsi="Calibri" w:cs="Arial"/>
                <w:lang w:val="en-GB"/>
              </w:rPr>
            </w:pPr>
            <w:r w:rsidRPr="00AB70EB">
              <w:rPr>
                <w:rFonts w:ascii="Calibri" w:hAnsi="Calibri" w:cs="Arial"/>
                <w:b/>
                <w:u w:val="single"/>
                <w:lang w:val="en-GB"/>
              </w:rPr>
              <w:t>STEF STEFANOU AWARD FOR OUTSTANDING COMPANY</w:t>
            </w:r>
          </w:p>
          <w:tbl>
            <w:tblPr>
              <w:tblW w:w="6380" w:type="dxa"/>
              <w:tblLook w:val="04A0" w:firstRow="1" w:lastRow="0" w:firstColumn="1" w:lastColumn="0" w:noHBand="0" w:noVBand="1"/>
            </w:tblPr>
            <w:tblGrid>
              <w:gridCol w:w="6380"/>
            </w:tblGrid>
            <w:tr w:rsidR="00AB70EB" w:rsidRPr="003C7C46" w14:paraId="407B4620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C4DA3" w14:textId="77777777" w:rsidR="00AB70EB" w:rsidRPr="003C7C46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sz w:val="24"/>
                      <w:lang w:eastAsia="en-GB"/>
                    </w:rPr>
                  </w:pPr>
                  <w:r w:rsidRPr="003C7C46">
                    <w:rPr>
                      <w:rFonts w:asciiTheme="minorHAnsi" w:hAnsiTheme="minorHAnsi" w:cstheme="minorHAnsi"/>
                      <w:b/>
                      <w:bCs/>
                      <w:sz w:val="24"/>
                      <w:lang w:eastAsia="en-GB"/>
                    </w:rPr>
                    <w:t xml:space="preserve">Birmingham Royal Ballet </w:t>
                  </w:r>
                </w:p>
              </w:tc>
            </w:tr>
            <w:tr w:rsidR="00AB70EB" w:rsidRPr="003C7C46" w14:paraId="699DAF02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E0048" w14:textId="77777777" w:rsidR="00AB70EB" w:rsidRPr="003C7C46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sz w:val="24"/>
                      <w:lang w:eastAsia="en-GB"/>
                    </w:rPr>
                  </w:pPr>
                  <w:r w:rsidRPr="003C7C46">
                    <w:rPr>
                      <w:rFonts w:asciiTheme="minorHAnsi" w:hAnsiTheme="minorHAnsi" w:cstheme="minorHAnsi"/>
                      <w:b/>
                      <w:bCs/>
                      <w:sz w:val="24"/>
                      <w:lang w:eastAsia="en-GB"/>
                    </w:rPr>
                    <w:t xml:space="preserve">National Ballet of Canada </w:t>
                  </w:r>
                </w:p>
              </w:tc>
            </w:tr>
            <w:tr w:rsidR="00AB70EB" w:rsidRPr="003C7C46" w14:paraId="4D5D6104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FCC4C" w14:textId="77777777" w:rsidR="00AB70EB" w:rsidRPr="003C7C46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sz w:val="24"/>
                      <w:lang w:eastAsia="en-GB"/>
                    </w:rPr>
                  </w:pPr>
                  <w:r w:rsidRPr="003C7C46">
                    <w:rPr>
                      <w:rFonts w:asciiTheme="minorHAnsi" w:hAnsiTheme="minorHAnsi" w:cstheme="minorHAnsi"/>
                      <w:b/>
                      <w:bCs/>
                      <w:sz w:val="24"/>
                      <w:lang w:eastAsia="en-GB"/>
                    </w:rPr>
                    <w:t xml:space="preserve">Matthew Bourne's New Adventures </w:t>
                  </w:r>
                </w:p>
              </w:tc>
            </w:tr>
            <w:tr w:rsidR="00AB70EB" w:rsidRPr="003C7C46" w14:paraId="7CBE761F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FB564" w14:textId="77777777" w:rsidR="00AB70EB" w:rsidRPr="003C7C46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sz w:val="24"/>
                      <w:lang w:eastAsia="en-GB"/>
                    </w:rPr>
                  </w:pPr>
                  <w:r w:rsidRPr="003C7C46">
                    <w:rPr>
                      <w:rFonts w:asciiTheme="minorHAnsi" w:hAnsiTheme="minorHAnsi" w:cstheme="minorHAnsi"/>
                      <w:b/>
                      <w:bCs/>
                      <w:sz w:val="24"/>
                      <w:lang w:eastAsia="en-GB"/>
                    </w:rPr>
                    <w:t xml:space="preserve">The Royal Ballet </w:t>
                  </w:r>
                </w:p>
              </w:tc>
            </w:tr>
            <w:tr w:rsidR="00AB70EB" w:rsidRPr="003C7C46" w14:paraId="25DC92EE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67754" w14:textId="77777777" w:rsidR="00AB70EB" w:rsidRPr="003C7C46" w:rsidRDefault="00AB70EB" w:rsidP="008830BB">
                  <w:pPr>
                    <w:spacing w:after="360"/>
                    <w:rPr>
                      <w:rFonts w:asciiTheme="minorHAnsi" w:hAnsiTheme="minorHAnsi" w:cstheme="minorHAnsi"/>
                      <w:b/>
                      <w:bCs/>
                      <w:sz w:val="24"/>
                      <w:lang w:eastAsia="en-GB"/>
                    </w:rPr>
                  </w:pPr>
                  <w:r w:rsidRPr="003C7C46">
                    <w:rPr>
                      <w:rFonts w:asciiTheme="minorHAnsi" w:hAnsiTheme="minorHAnsi" w:cstheme="minorHAnsi"/>
                      <w:b/>
                      <w:bCs/>
                      <w:sz w:val="24"/>
                      <w:lang w:eastAsia="en-GB"/>
                    </w:rPr>
                    <w:t xml:space="preserve">Sarasota Ballet </w:t>
                  </w:r>
                </w:p>
              </w:tc>
            </w:tr>
          </w:tbl>
          <w:p w14:paraId="19FD7DE5" w14:textId="77777777" w:rsidR="00AB70EB" w:rsidRPr="00D02CDC" w:rsidRDefault="00AB70EB" w:rsidP="008830BB">
            <w:pPr>
              <w:spacing w:after="240"/>
              <w:rPr>
                <w:rFonts w:ascii="Calibri" w:hAnsi="Calibri"/>
                <w:sz w:val="24"/>
                <w:lang w:val="en-US"/>
              </w:rPr>
            </w:pPr>
            <w:r w:rsidRPr="00D02CDC">
              <w:rPr>
                <w:rFonts w:ascii="Calibri" w:hAnsi="Calibri" w:cs="Arial"/>
                <w:b/>
                <w:sz w:val="24"/>
                <w:u w:val="single"/>
              </w:rPr>
              <w:t>BEST MID-SCALE  COMPANY</w:t>
            </w:r>
          </w:p>
          <w:tbl>
            <w:tblPr>
              <w:tblW w:w="6380" w:type="dxa"/>
              <w:tblLook w:val="04A0" w:firstRow="1" w:lastRow="0" w:firstColumn="1" w:lastColumn="0" w:noHBand="0" w:noVBand="1"/>
            </w:tblPr>
            <w:tblGrid>
              <w:gridCol w:w="6380"/>
            </w:tblGrid>
            <w:tr w:rsidR="00AB70EB" w:rsidRPr="00874E33" w14:paraId="462E8A47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36DF8" w14:textId="77777777" w:rsidR="00AB70EB" w:rsidRPr="00874E33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874E3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Acosta Danza </w:t>
                  </w:r>
                </w:p>
              </w:tc>
            </w:tr>
            <w:tr w:rsidR="00AB70EB" w:rsidRPr="00874E33" w14:paraId="591E38C0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B8EB4" w14:textId="77777777" w:rsidR="00AB70EB" w:rsidRPr="00874E33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874E3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>Ballet Black</w:t>
                  </w:r>
                </w:p>
              </w:tc>
            </w:tr>
            <w:tr w:rsidR="00AB70EB" w:rsidRPr="00874E33" w14:paraId="387532F1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401C7" w14:textId="77777777" w:rsidR="00AB70EB" w:rsidRPr="00874E33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874E3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>Boy Blue</w:t>
                  </w:r>
                </w:p>
              </w:tc>
            </w:tr>
            <w:tr w:rsidR="00AB70EB" w:rsidRPr="00874E33" w14:paraId="6952816D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026F0" w14:textId="77777777" w:rsidR="00AB70EB" w:rsidRPr="00874E33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874E3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Gandini Juggling </w:t>
                  </w:r>
                </w:p>
              </w:tc>
            </w:tr>
            <w:tr w:rsidR="00AB70EB" w:rsidRPr="00874E33" w14:paraId="29AF4890" w14:textId="77777777" w:rsidTr="008830BB">
              <w:trPr>
                <w:trHeight w:val="6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C344E" w14:textId="77777777" w:rsidR="00AB70EB" w:rsidRPr="00874E33" w:rsidRDefault="00AB70EB" w:rsidP="008830BB">
                  <w:pPr>
                    <w:spacing w:after="36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874E3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Scottish Dance Theatre </w:t>
                  </w:r>
                </w:p>
              </w:tc>
            </w:tr>
          </w:tbl>
          <w:p w14:paraId="447F86F1" w14:textId="77777777" w:rsidR="00AB70EB" w:rsidRPr="00C944A8" w:rsidRDefault="00AB70EB" w:rsidP="008830BB">
            <w:pPr>
              <w:pStyle w:val="Ondertitel"/>
              <w:spacing w:after="240"/>
              <w:jc w:val="both"/>
              <w:rPr>
                <w:rFonts w:ascii="Calibri" w:hAnsi="Calibri" w:cs="Arial"/>
                <w:b/>
                <w:u w:val="single"/>
                <w:lang w:val="en-GB"/>
              </w:rPr>
            </w:pPr>
            <w:r>
              <w:rPr>
                <w:rFonts w:ascii="Calibri" w:hAnsi="Calibri" w:cs="Arial"/>
                <w:b/>
                <w:u w:val="single"/>
                <w:lang w:val="en-GB"/>
              </w:rPr>
              <w:t>B</w:t>
            </w:r>
            <w:r w:rsidRPr="00C944A8">
              <w:rPr>
                <w:rFonts w:ascii="Calibri" w:hAnsi="Calibri" w:cs="Arial"/>
                <w:b/>
                <w:u w:val="single"/>
                <w:lang w:val="en-GB"/>
              </w:rPr>
              <w:t>EST INDEPENDENT COMPANY</w:t>
            </w:r>
            <w:r w:rsidRPr="00C944A8">
              <w:rPr>
                <w:rFonts w:ascii="Calibri" w:hAnsi="Calibri" w:cs="Arial"/>
                <w:b/>
                <w:lang w:val="en-GB"/>
              </w:rPr>
              <w:t xml:space="preserve"> </w:t>
            </w:r>
            <w:r w:rsidRPr="00C944A8">
              <w:rPr>
                <w:rFonts w:ascii="Calibri" w:hAnsi="Calibri" w:cs="Arial"/>
                <w:b/>
                <w:u w:val="single"/>
                <w:lang w:val="en-GB"/>
              </w:rPr>
              <w:t xml:space="preserve">  </w:t>
            </w:r>
          </w:p>
          <w:tbl>
            <w:tblPr>
              <w:tblW w:w="6380" w:type="dxa"/>
              <w:tblLook w:val="04A0" w:firstRow="1" w:lastRow="0" w:firstColumn="1" w:lastColumn="0" w:noHBand="0" w:noVBand="1"/>
            </w:tblPr>
            <w:tblGrid>
              <w:gridCol w:w="6380"/>
            </w:tblGrid>
            <w:tr w:rsidR="00AB70EB" w:rsidRPr="005F2980" w14:paraId="281F44B1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8A217" w14:textId="77777777" w:rsidR="00AB70EB" w:rsidRPr="005F2980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5F298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Mark Bruce Company </w:t>
                  </w:r>
                </w:p>
              </w:tc>
            </w:tr>
            <w:tr w:rsidR="00AB70EB" w:rsidRPr="005F2980" w14:paraId="20C28D60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B0959" w14:textId="77777777" w:rsidR="00AB70EB" w:rsidRPr="005F2980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5F298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London City Ballet </w:t>
                  </w:r>
                </w:p>
              </w:tc>
            </w:tr>
            <w:tr w:rsidR="00AB70EB" w:rsidRPr="005F2980" w14:paraId="09AFA31C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660E2" w14:textId="77777777" w:rsidR="00AB70EB" w:rsidRPr="005F2980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5F298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Lost Dog </w:t>
                  </w:r>
                </w:p>
              </w:tc>
            </w:tr>
            <w:tr w:rsidR="00AB70EB" w:rsidRPr="005F2980" w14:paraId="54AA67CE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116F4" w14:textId="77777777" w:rsidR="00AB70EB" w:rsidRPr="005F2980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5F298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Pagrav Dance </w:t>
                  </w:r>
                </w:p>
              </w:tc>
            </w:tr>
            <w:tr w:rsidR="00AB70EB" w:rsidRPr="005F2980" w14:paraId="190EAB6F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D2985" w14:textId="77777777" w:rsidR="00AB70EB" w:rsidRPr="005F2980" w:rsidRDefault="00AB70EB" w:rsidP="008830BB">
                  <w:pPr>
                    <w:spacing w:after="36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5F298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Yorke Dance Project </w:t>
                  </w:r>
                </w:p>
              </w:tc>
            </w:tr>
          </w:tbl>
          <w:p w14:paraId="62D38C2D" w14:textId="77777777" w:rsidR="00AB70EB" w:rsidRPr="00D02CDC" w:rsidRDefault="00AB70EB" w:rsidP="008830BB">
            <w:pPr>
              <w:pStyle w:val="Ondertitel"/>
              <w:spacing w:after="240" w:line="276" w:lineRule="auto"/>
              <w:jc w:val="both"/>
              <w:rPr>
                <w:rFonts w:ascii="Calibri" w:hAnsi="Calibri" w:cs="Arial"/>
                <w:b/>
                <w:lang w:val="en-GB"/>
              </w:rPr>
            </w:pPr>
            <w:r w:rsidRPr="00D02CDC">
              <w:rPr>
                <w:rFonts w:ascii="Calibri" w:hAnsi="Calibri" w:cs="Arial"/>
                <w:b/>
                <w:u w:val="single"/>
                <w:lang w:val="en-GB"/>
              </w:rPr>
              <w:t>BEST CLASSICAL CHOREOGRAPHY</w:t>
            </w:r>
            <w:r w:rsidRPr="00D02CDC">
              <w:rPr>
                <w:rFonts w:ascii="Calibri" w:hAnsi="Calibri" w:cs="Arial"/>
                <w:b/>
                <w:lang w:val="en-GB"/>
              </w:rPr>
              <w:t xml:space="preserve"> </w:t>
            </w:r>
          </w:p>
          <w:tbl>
            <w:tblPr>
              <w:tblW w:w="6380" w:type="dxa"/>
              <w:tblLook w:val="04A0" w:firstRow="1" w:lastRow="0" w:firstColumn="1" w:lastColumn="0" w:noHBand="0" w:noVBand="1"/>
            </w:tblPr>
            <w:tblGrid>
              <w:gridCol w:w="6380"/>
            </w:tblGrid>
            <w:tr w:rsidR="00AB70EB" w:rsidRPr="000D7703" w14:paraId="16DAA8B8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585CB" w14:textId="77777777" w:rsidR="00AB70EB" w:rsidRPr="000D7703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0D770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Joshua Junker for </w:t>
                  </w:r>
                  <w:r w:rsidRPr="000D770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4"/>
                      <w:lang w:eastAsia="en-GB"/>
                    </w:rPr>
                    <w:t xml:space="preserve">Never Known </w:t>
                  </w:r>
                </w:p>
              </w:tc>
            </w:tr>
            <w:tr w:rsidR="00AB70EB" w:rsidRPr="000D7703" w14:paraId="2F1BA030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76ADE" w14:textId="77777777" w:rsidR="00AB70EB" w:rsidRPr="000D7703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0D770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Akram Khan and Others for </w:t>
                  </w:r>
                  <w:proofErr w:type="spellStart"/>
                  <w:r w:rsidRPr="000D770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4"/>
                      <w:lang w:eastAsia="en-GB"/>
                    </w:rPr>
                    <w:t>Gigensis</w:t>
                  </w:r>
                  <w:proofErr w:type="spellEnd"/>
                  <w:r w:rsidRPr="000D770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 </w:t>
                  </w:r>
                </w:p>
              </w:tc>
            </w:tr>
            <w:tr w:rsidR="00AB70EB" w:rsidRPr="000D7703" w14:paraId="2D2B3075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D2D99" w14:textId="77777777" w:rsidR="00AB70EB" w:rsidRPr="000D7703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0D770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Crystal Pite for </w:t>
                  </w:r>
                  <w:r w:rsidRPr="000D770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4"/>
                      <w:lang w:eastAsia="en-GB"/>
                    </w:rPr>
                    <w:t>Angel's Atlas</w:t>
                  </w:r>
                  <w:r w:rsidRPr="000D770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 </w:t>
                  </w:r>
                </w:p>
              </w:tc>
            </w:tr>
            <w:tr w:rsidR="00AB70EB" w:rsidRPr="000D7703" w14:paraId="1F114246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EC53A" w14:textId="77777777" w:rsidR="00AB70EB" w:rsidRPr="000D7703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0D770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Aakash Odedra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and Aditi Mangaldas </w:t>
                  </w:r>
                  <w:r w:rsidRPr="000D770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for </w:t>
                  </w:r>
                  <w:r w:rsidRPr="000D770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4"/>
                      <w:lang w:eastAsia="en-GB"/>
                    </w:rPr>
                    <w:t>Mehek</w:t>
                  </w:r>
                </w:p>
              </w:tc>
            </w:tr>
            <w:tr w:rsidR="00AB70EB" w:rsidRPr="000D7703" w14:paraId="488C23B5" w14:textId="77777777" w:rsidTr="008830BB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8492C" w14:textId="77777777" w:rsidR="00AB70EB" w:rsidRPr="000D7703" w:rsidRDefault="00AB70EB" w:rsidP="008830BB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0D770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lastRenderedPageBreak/>
                    <w:t xml:space="preserve">Pam Tanowitz for </w:t>
                  </w:r>
                  <w:proofErr w:type="spellStart"/>
                  <w:r w:rsidRPr="000D770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4"/>
                      <w:lang w:eastAsia="en-GB"/>
                    </w:rPr>
                    <w:t>For</w:t>
                  </w:r>
                  <w:proofErr w:type="spellEnd"/>
                  <w:r w:rsidRPr="000D770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4"/>
                      <w:lang w:eastAsia="en-GB"/>
                    </w:rPr>
                    <w:t xml:space="preserve"> Evermore </w:t>
                  </w:r>
                </w:p>
              </w:tc>
            </w:tr>
          </w:tbl>
          <w:p w14:paraId="4342A102" w14:textId="77777777" w:rsidR="00AB70EB" w:rsidRPr="007E1177" w:rsidRDefault="00AB70EB" w:rsidP="008830BB">
            <w:pPr>
              <w:spacing w:after="120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70EB" w:rsidRPr="007E1177" w14:paraId="3FB84478" w14:textId="77777777" w:rsidTr="008830BB">
        <w:trPr>
          <w:trHeight w:val="29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362F7" w14:textId="77777777" w:rsidR="00AB70EB" w:rsidRPr="007E1177" w:rsidRDefault="00AB70EB" w:rsidP="008830BB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lastRenderedPageBreak/>
              <w:t xml:space="preserve">  </w:t>
            </w:r>
          </w:p>
        </w:tc>
      </w:tr>
      <w:tr w:rsidR="00AB70EB" w:rsidRPr="007E1177" w14:paraId="56493614" w14:textId="77777777" w:rsidTr="008830BB">
        <w:trPr>
          <w:trHeight w:val="29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785EB" w14:textId="77777777" w:rsidR="00AB70EB" w:rsidRPr="007E1177" w:rsidRDefault="00AB70EB" w:rsidP="008830BB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70EB" w:rsidRPr="007E1177" w14:paraId="7A35C474" w14:textId="77777777" w:rsidTr="008830BB">
        <w:trPr>
          <w:trHeight w:val="29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C6F76" w14:textId="77777777" w:rsidR="00AB70EB" w:rsidRPr="00A004C1" w:rsidRDefault="00AB70EB" w:rsidP="008830BB">
            <w:pPr>
              <w:pStyle w:val="Ondertitel"/>
              <w:spacing w:after="240"/>
              <w:jc w:val="both"/>
              <w:rPr>
                <w:rFonts w:ascii="Calibri" w:hAnsi="Calibri" w:cs="Arial"/>
                <w:b/>
                <w:lang w:val="en-GB"/>
              </w:rPr>
            </w:pPr>
            <w:r w:rsidRPr="00D02CDC">
              <w:rPr>
                <w:rFonts w:ascii="Calibri" w:hAnsi="Calibri" w:cs="Arial"/>
                <w:b/>
                <w:u w:val="single"/>
                <w:lang w:val="en-GB"/>
              </w:rPr>
              <w:t>BEST MODERN CHOREOGRAPHY</w:t>
            </w:r>
            <w:r w:rsidRPr="00D02CDC">
              <w:rPr>
                <w:rFonts w:ascii="Calibri" w:hAnsi="Calibri" w:cs="Arial"/>
                <w:b/>
                <w:lang w:val="en-GB"/>
              </w:rPr>
              <w:t xml:space="preserve"> </w:t>
            </w:r>
          </w:p>
          <w:tbl>
            <w:tblPr>
              <w:tblW w:w="10132" w:type="dxa"/>
              <w:tblLook w:val="04A0" w:firstRow="1" w:lastRow="0" w:firstColumn="1" w:lastColumn="0" w:noHBand="0" w:noVBand="1"/>
            </w:tblPr>
            <w:tblGrid>
              <w:gridCol w:w="6380"/>
              <w:gridCol w:w="3752"/>
            </w:tblGrid>
            <w:tr w:rsidR="00AB70EB" w:rsidRPr="00A004C1" w14:paraId="3E43CF3A" w14:textId="77777777" w:rsidTr="008830BB">
              <w:trPr>
                <w:gridAfter w:val="1"/>
                <w:wAfter w:w="3752" w:type="dxa"/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CE5AC" w14:textId="77777777" w:rsidR="00AB70EB" w:rsidRPr="00A004C1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A004C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Kyle Abraham for </w:t>
                  </w:r>
                  <w:r w:rsidRPr="00A004C1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4"/>
                      <w:lang w:eastAsia="en-GB"/>
                    </w:rPr>
                    <w:t>Love Letter (on Shuffle)</w:t>
                  </w:r>
                </w:p>
              </w:tc>
            </w:tr>
            <w:tr w:rsidR="00AB70EB" w:rsidRPr="00A004C1" w14:paraId="06D7991B" w14:textId="77777777" w:rsidTr="008830BB">
              <w:trPr>
                <w:gridAfter w:val="1"/>
                <w:wAfter w:w="3752" w:type="dxa"/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1B272" w14:textId="77777777" w:rsidR="00AB70EB" w:rsidRPr="00A004C1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A004C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Kim Brandstrup for the </w:t>
                  </w:r>
                  <w:r w:rsidRPr="00A004C1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4"/>
                      <w:lang w:eastAsia="en-GB"/>
                    </w:rPr>
                    <w:t xml:space="preserve">Greek Mythology choreographies </w:t>
                  </w:r>
                </w:p>
              </w:tc>
            </w:tr>
            <w:tr w:rsidR="00AB70EB" w:rsidRPr="00A004C1" w14:paraId="21330A21" w14:textId="77777777" w:rsidTr="008830BB">
              <w:trPr>
                <w:gridAfter w:val="1"/>
                <w:wAfter w:w="3752" w:type="dxa"/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9648C" w14:textId="77777777" w:rsidR="00AB70EB" w:rsidRPr="00A004C1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A004C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>Mar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>c</w:t>
                  </w:r>
                  <w:r w:rsidRPr="00A004C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 Brew and Sidi Larbi Cherkaoui for </w:t>
                  </w:r>
                  <w:r w:rsidRPr="00A004C1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4"/>
                      <w:lang w:eastAsia="en-GB"/>
                    </w:rPr>
                    <w:t xml:space="preserve">An Accident/A Life </w:t>
                  </w:r>
                </w:p>
              </w:tc>
            </w:tr>
            <w:tr w:rsidR="00AB70EB" w:rsidRPr="00A004C1" w14:paraId="485FE507" w14:textId="77777777" w:rsidTr="008830BB">
              <w:trPr>
                <w:gridAfter w:val="1"/>
                <w:wAfter w:w="3752" w:type="dxa"/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86177" w14:textId="77777777" w:rsidR="00AB70EB" w:rsidRPr="00A004C1" w:rsidRDefault="00AB70EB" w:rsidP="008830BB">
                  <w:pPr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>Susan Kempster for</w:t>
                  </w:r>
                  <w:r w:rsidRPr="0012635B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4"/>
                      <w:lang w:eastAsia="en-GB"/>
                    </w:rPr>
                    <w:t xml:space="preserve"> Mother</w:t>
                  </w:r>
                </w:p>
              </w:tc>
            </w:tr>
            <w:tr w:rsidR="00AB70EB" w:rsidRPr="00A004C1" w14:paraId="78014F48" w14:textId="77777777" w:rsidTr="008830BB">
              <w:trPr>
                <w:gridAfter w:val="1"/>
                <w:wAfter w:w="3752" w:type="dxa"/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20C5F" w14:textId="77777777" w:rsidR="00AB70EB" w:rsidRPr="00A004C1" w:rsidRDefault="00AB70EB" w:rsidP="008830BB">
                  <w:pPr>
                    <w:spacing w:after="36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</w:pPr>
                  <w:r w:rsidRPr="00A004C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lang w:eastAsia="en-GB"/>
                    </w:rPr>
                    <w:t xml:space="preserve">Crystal Pite and Jonathon Young for </w:t>
                  </w:r>
                  <w:r w:rsidRPr="00A004C1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4"/>
                      <w:lang w:eastAsia="en-GB"/>
                    </w:rPr>
                    <w:t xml:space="preserve">Assembly Hall </w:t>
                  </w:r>
                </w:p>
              </w:tc>
            </w:tr>
            <w:tr w:rsidR="00AB70EB" w:rsidRPr="00A5231A" w14:paraId="0EA5E838" w14:textId="77777777" w:rsidTr="008830BB">
              <w:trPr>
                <w:trHeight w:val="290"/>
              </w:trPr>
              <w:tc>
                <w:tcPr>
                  <w:tcW w:w="10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4B74E4" w14:textId="77777777" w:rsidR="00AB70EB" w:rsidRPr="000E3610" w:rsidRDefault="00AB70EB" w:rsidP="008830BB">
                  <w:pPr>
                    <w:spacing w:after="240"/>
                    <w:rPr>
                      <w:rFonts w:ascii="Calibri" w:hAnsi="Calibri" w:cs="Arial"/>
                      <w:b/>
                      <w:sz w:val="24"/>
                    </w:rPr>
                  </w:pPr>
                  <w:r w:rsidRPr="000E3610">
                    <w:rPr>
                      <w:rFonts w:ascii="Calibri" w:hAnsi="Calibri" w:cs="Arial"/>
                      <w:b/>
                      <w:sz w:val="24"/>
                      <w:u w:val="single"/>
                    </w:rPr>
                    <w:t>EMERGING ARTIST AWARD</w:t>
                  </w:r>
                  <w:r w:rsidRPr="000E3610">
                    <w:rPr>
                      <w:rFonts w:ascii="Calibri" w:hAnsi="Calibri" w:cs="Arial"/>
                      <w:b/>
                      <w:sz w:val="24"/>
                    </w:rPr>
                    <w:t xml:space="preserve"> </w:t>
                  </w:r>
                </w:p>
                <w:tbl>
                  <w:tblPr>
                    <w:tblW w:w="6380" w:type="dxa"/>
                    <w:tblLook w:val="04A0" w:firstRow="1" w:lastRow="0" w:firstColumn="1" w:lastColumn="0" w:noHBand="0" w:noVBand="1"/>
                  </w:tblPr>
                  <w:tblGrid>
                    <w:gridCol w:w="6380"/>
                  </w:tblGrid>
                  <w:tr w:rsidR="00AB70EB" w:rsidRPr="00B03622" w14:paraId="403BE834" w14:textId="77777777" w:rsidTr="008830BB">
                    <w:trPr>
                      <w:trHeight w:val="288"/>
                    </w:trPr>
                    <w:tc>
                      <w:tcPr>
                        <w:tcW w:w="6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D032DC" w14:textId="77777777" w:rsidR="00AB70EB" w:rsidRPr="00B03622" w:rsidRDefault="00AB70EB" w:rsidP="008830BB">
                        <w:pPr>
                          <w:spacing w:after="120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</w:pPr>
                        <w:r w:rsidRPr="00B03622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>Ivana Bueno (dancer)</w:t>
                        </w:r>
                      </w:p>
                    </w:tc>
                  </w:tr>
                  <w:tr w:rsidR="00AB70EB" w:rsidRPr="00B03622" w14:paraId="457F3A84" w14:textId="77777777" w:rsidTr="008830BB">
                    <w:trPr>
                      <w:trHeight w:val="288"/>
                    </w:trPr>
                    <w:tc>
                      <w:tcPr>
                        <w:tcW w:w="6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47FB44" w14:textId="77777777" w:rsidR="00AB70EB" w:rsidRPr="00B03622" w:rsidRDefault="00AB70EB" w:rsidP="008830BB">
                        <w:pPr>
                          <w:spacing w:after="120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</w:pPr>
                        <w:r w:rsidRPr="00B03622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>Daichi Ikar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>a</w:t>
                        </w:r>
                        <w:r w:rsidRPr="00B03622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>shi (dancer)</w:t>
                        </w:r>
                      </w:p>
                    </w:tc>
                  </w:tr>
                  <w:tr w:rsidR="00AB70EB" w:rsidRPr="00B03622" w14:paraId="137CBA98" w14:textId="77777777" w:rsidTr="008830BB">
                    <w:trPr>
                      <w:trHeight w:val="288"/>
                    </w:trPr>
                    <w:tc>
                      <w:tcPr>
                        <w:tcW w:w="6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F4B97D" w14:textId="77777777" w:rsidR="00AB70EB" w:rsidRPr="00B03622" w:rsidRDefault="00AB70EB" w:rsidP="008830BB">
                        <w:pPr>
                          <w:spacing w:after="120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</w:pPr>
                        <w:r w:rsidRPr="00B03622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>Caspar Lench (dancer)</w:t>
                        </w:r>
                      </w:p>
                    </w:tc>
                  </w:tr>
                  <w:tr w:rsidR="00AB70EB" w:rsidRPr="00B03622" w14:paraId="626425F9" w14:textId="77777777" w:rsidTr="008830BB">
                    <w:trPr>
                      <w:trHeight w:val="288"/>
                    </w:trPr>
                    <w:tc>
                      <w:tcPr>
                        <w:tcW w:w="6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0F05F4" w14:textId="77777777" w:rsidR="00AB70EB" w:rsidRPr="00B03622" w:rsidRDefault="00AB70EB" w:rsidP="008830BB">
                        <w:pPr>
                          <w:spacing w:after="120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</w:pPr>
                        <w:r w:rsidRPr="00B03622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>Kennedy Junior Muntanga (dancer &amp; choreographer)</w:t>
                        </w:r>
                      </w:p>
                    </w:tc>
                  </w:tr>
                  <w:tr w:rsidR="00AB70EB" w:rsidRPr="00B03622" w14:paraId="3D4558D4" w14:textId="77777777" w:rsidTr="008830BB">
                    <w:trPr>
                      <w:trHeight w:val="288"/>
                    </w:trPr>
                    <w:tc>
                      <w:tcPr>
                        <w:tcW w:w="6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11B479" w14:textId="77777777" w:rsidR="00AB70EB" w:rsidRPr="00B03622" w:rsidRDefault="00AB70EB" w:rsidP="008830BB">
                        <w:pPr>
                          <w:spacing w:after="360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</w:pPr>
                        <w:r w:rsidRPr="00B03622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>James Pett &amp; Travis Clausen-Knight (</w:t>
                        </w:r>
                        <w:r w:rsidRPr="007B342C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>a</w:t>
                        </w:r>
                        <w:r w:rsidRPr="007B342C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lang w:eastAsia="en-GB"/>
                          </w:rPr>
                          <w:t>s</w:t>
                        </w:r>
                        <w:r w:rsidRPr="007B342C">
                          <w:rPr>
                            <w:rFonts w:asciiTheme="minorHAnsi" w:hAnsiTheme="minorHAnsi" w:cstheme="minorHAnsi"/>
                            <w:sz w:val="24"/>
                            <w:lang w:eastAsia="en-GB"/>
                          </w:rPr>
                          <w:t xml:space="preserve"> </w:t>
                        </w:r>
                        <w:r w:rsidRPr="00B03622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>choreographers)</w:t>
                        </w:r>
                      </w:p>
                    </w:tc>
                  </w:tr>
                </w:tbl>
                <w:p w14:paraId="286D92CF" w14:textId="77777777" w:rsidR="00AB70EB" w:rsidRPr="00A5231A" w:rsidRDefault="00AB70EB" w:rsidP="008830B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AB70EB" w:rsidRPr="00A5231A" w14:paraId="5B6D98C8" w14:textId="77777777" w:rsidTr="008830BB">
              <w:trPr>
                <w:trHeight w:val="290"/>
              </w:trPr>
              <w:tc>
                <w:tcPr>
                  <w:tcW w:w="10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CA57BB" w14:textId="77777777" w:rsidR="00AB70EB" w:rsidRPr="00D02CDC" w:rsidRDefault="00AB70EB" w:rsidP="008830BB">
                  <w:pPr>
                    <w:pStyle w:val="Ondertitel"/>
                    <w:spacing w:after="240" w:line="276" w:lineRule="auto"/>
                    <w:jc w:val="both"/>
                    <w:rPr>
                      <w:rFonts w:ascii="Calibri" w:hAnsi="Calibri" w:cs="Arial"/>
                      <w:b/>
                      <w:u w:val="single"/>
                      <w:lang w:val="en-GB"/>
                    </w:rPr>
                  </w:pPr>
                  <w:r w:rsidRPr="00D02CDC">
                    <w:rPr>
                      <w:rFonts w:ascii="Calibri" w:hAnsi="Calibri" w:cs="Arial"/>
                      <w:b/>
                      <w:u w:val="single"/>
                      <w:lang w:val="en-GB"/>
                    </w:rPr>
                    <w:t>OUTSTANDING FEMALE MODERN PERFORMANCE</w:t>
                  </w:r>
                </w:p>
                <w:tbl>
                  <w:tblPr>
                    <w:tblW w:w="6380" w:type="dxa"/>
                    <w:tblLook w:val="04A0" w:firstRow="1" w:lastRow="0" w:firstColumn="1" w:lastColumn="0" w:noHBand="0" w:noVBand="1"/>
                  </w:tblPr>
                  <w:tblGrid>
                    <w:gridCol w:w="6380"/>
                  </w:tblGrid>
                  <w:tr w:rsidR="00AB70EB" w:rsidRPr="003966B4" w14:paraId="24712691" w14:textId="77777777" w:rsidTr="008830BB">
                    <w:trPr>
                      <w:trHeight w:val="288"/>
                    </w:trPr>
                    <w:tc>
                      <w:tcPr>
                        <w:tcW w:w="6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945AEE" w14:textId="77777777" w:rsidR="00AB70EB" w:rsidRPr="003966B4" w:rsidRDefault="00AB70EB" w:rsidP="008830BB">
                        <w:pPr>
                          <w:spacing w:after="120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</w:pPr>
                        <w:r w:rsidRPr="003966B4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 xml:space="preserve">Rebecca Bassett-Graham in </w:t>
                        </w:r>
                        <w:r w:rsidRPr="003966B4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lang w:eastAsia="en-GB"/>
                          </w:rPr>
                          <w:t>Autobiography</w:t>
                        </w:r>
                      </w:p>
                    </w:tc>
                  </w:tr>
                  <w:tr w:rsidR="00AB70EB" w:rsidRPr="003966B4" w14:paraId="167F2B4B" w14:textId="77777777" w:rsidTr="008830BB">
                    <w:trPr>
                      <w:trHeight w:val="288"/>
                    </w:trPr>
                    <w:tc>
                      <w:tcPr>
                        <w:tcW w:w="6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E154CE" w14:textId="77777777" w:rsidR="00AB70EB" w:rsidRPr="003966B4" w:rsidRDefault="00AB70EB" w:rsidP="008830BB">
                        <w:pPr>
                          <w:spacing w:after="120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</w:pPr>
                        <w:r w:rsidRPr="003966B4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 xml:space="preserve">Isabela Coracy in </w:t>
                        </w:r>
                        <w:r w:rsidRPr="003966B4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lang w:eastAsia="en-GB"/>
                          </w:rPr>
                          <w:t xml:space="preserve">The Waiting Game </w:t>
                        </w:r>
                      </w:p>
                    </w:tc>
                  </w:tr>
                  <w:tr w:rsidR="00AB70EB" w:rsidRPr="003966B4" w14:paraId="25C9F313" w14:textId="77777777" w:rsidTr="008830BB">
                    <w:trPr>
                      <w:trHeight w:val="288"/>
                    </w:trPr>
                    <w:tc>
                      <w:tcPr>
                        <w:tcW w:w="6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ACA886" w14:textId="77777777" w:rsidR="00AB70EB" w:rsidRPr="003966B4" w:rsidRDefault="00AB70EB" w:rsidP="008830BB">
                        <w:pPr>
                          <w:spacing w:after="120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</w:pPr>
                        <w:r w:rsidRPr="003966B4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 xml:space="preserve">Kristen McNally in </w:t>
                        </w:r>
                        <w:r w:rsidRPr="003966B4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lang w:eastAsia="en-GB"/>
                          </w:rPr>
                          <w:t xml:space="preserve">The Statement </w:t>
                        </w:r>
                      </w:p>
                    </w:tc>
                  </w:tr>
                  <w:tr w:rsidR="00AB70EB" w:rsidRPr="003966B4" w14:paraId="51FB4554" w14:textId="77777777" w:rsidTr="008830BB">
                    <w:trPr>
                      <w:trHeight w:val="288"/>
                    </w:trPr>
                    <w:tc>
                      <w:tcPr>
                        <w:tcW w:w="6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7EE3F0" w14:textId="77777777" w:rsidR="00AB70EB" w:rsidRPr="003966B4" w:rsidRDefault="00AB70EB" w:rsidP="008830BB">
                        <w:pPr>
                          <w:spacing w:after="120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</w:pPr>
                        <w:r w:rsidRPr="003966B4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 xml:space="preserve">Aishwarya Raut in </w:t>
                        </w:r>
                        <w:r w:rsidRPr="003966B4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lang w:eastAsia="en-GB"/>
                          </w:rPr>
                          <w:t>Analogue</w:t>
                        </w:r>
                      </w:p>
                    </w:tc>
                  </w:tr>
                  <w:tr w:rsidR="00AB70EB" w:rsidRPr="003966B4" w14:paraId="169F614F" w14:textId="77777777" w:rsidTr="008830BB">
                    <w:trPr>
                      <w:trHeight w:val="288"/>
                    </w:trPr>
                    <w:tc>
                      <w:tcPr>
                        <w:tcW w:w="6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9F8ADF" w14:textId="77777777" w:rsidR="00AB70EB" w:rsidRPr="003966B4" w:rsidRDefault="00AB70EB" w:rsidP="008830BB">
                        <w:pPr>
                          <w:spacing w:after="360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</w:pPr>
                        <w:r w:rsidRPr="003966B4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>Hannah Sheph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>e</w:t>
                        </w:r>
                        <w:r w:rsidRPr="003966B4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 xml:space="preserve">rd in </w:t>
                        </w:r>
                        <w:r w:rsidRPr="003966B4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lang w:eastAsia="en-GB"/>
                          </w:rPr>
                          <w:t xml:space="preserve">Ruination </w:t>
                        </w:r>
                      </w:p>
                    </w:tc>
                  </w:tr>
                </w:tbl>
                <w:p w14:paraId="7B64D46F" w14:textId="77777777" w:rsidR="00AB70EB" w:rsidRPr="00D02CDC" w:rsidRDefault="00AB70EB" w:rsidP="008830BB">
                  <w:pPr>
                    <w:spacing w:after="240"/>
                    <w:rPr>
                      <w:rFonts w:ascii="Calibri" w:hAnsi="Calibri" w:cs="Arial"/>
                      <w:sz w:val="24"/>
                    </w:rPr>
                  </w:pPr>
                  <w:r w:rsidRPr="00D02CDC">
                    <w:rPr>
                      <w:rFonts w:ascii="Calibri" w:hAnsi="Calibri" w:cs="Arial"/>
                      <w:b/>
                      <w:sz w:val="24"/>
                      <w:u w:val="single"/>
                    </w:rPr>
                    <w:t>OUTSTANDING MALE MODERN PERFORMANCE</w:t>
                  </w:r>
                </w:p>
                <w:tbl>
                  <w:tblPr>
                    <w:tblW w:w="8193" w:type="dxa"/>
                    <w:tblLook w:val="04A0" w:firstRow="1" w:lastRow="0" w:firstColumn="1" w:lastColumn="0" w:noHBand="0" w:noVBand="1"/>
                  </w:tblPr>
                  <w:tblGrid>
                    <w:gridCol w:w="8193"/>
                  </w:tblGrid>
                  <w:tr w:rsidR="00AB70EB" w:rsidRPr="0007741B" w14:paraId="59435EED" w14:textId="77777777" w:rsidTr="008830BB">
                    <w:trPr>
                      <w:trHeight w:val="302"/>
                    </w:trPr>
                    <w:tc>
                      <w:tcPr>
                        <w:tcW w:w="8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36A420" w14:textId="77777777" w:rsidR="00AB70EB" w:rsidRPr="0007741B" w:rsidRDefault="00AB70EB" w:rsidP="008830BB">
                        <w:pPr>
                          <w:spacing w:after="120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</w:pPr>
                        <w:r w:rsidRPr="0007741B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 xml:space="preserve">Isaac Baptiste (Turbo) as the Mad Hatter in </w:t>
                        </w:r>
                        <w:r w:rsidRPr="0007741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lang w:eastAsia="en-GB"/>
                          </w:rPr>
                          <w:t xml:space="preserve">The Mad Hatter's Tea Party </w:t>
                        </w:r>
                      </w:p>
                    </w:tc>
                  </w:tr>
                  <w:tr w:rsidR="00AB70EB" w:rsidRPr="0007741B" w14:paraId="215957A4" w14:textId="77777777" w:rsidTr="008830BB">
                    <w:trPr>
                      <w:trHeight w:val="302"/>
                    </w:trPr>
                    <w:tc>
                      <w:tcPr>
                        <w:tcW w:w="8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9D9B3E" w14:textId="77777777" w:rsidR="00AB70EB" w:rsidRPr="0007741B" w:rsidRDefault="00AB70EB" w:rsidP="008830BB">
                        <w:pPr>
                          <w:spacing w:after="120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</w:pPr>
                        <w:r w:rsidRPr="0007741B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>Mar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>c</w:t>
                        </w:r>
                        <w:r w:rsidRPr="0007741B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 xml:space="preserve"> Brew in </w:t>
                        </w:r>
                        <w:r w:rsidRPr="0007741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lang w:eastAsia="en-GB"/>
                          </w:rPr>
                          <w:t>An Accident/A Life</w:t>
                        </w:r>
                        <w:r w:rsidRPr="0007741B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AB70EB" w:rsidRPr="0007741B" w14:paraId="10D9BE5A" w14:textId="77777777" w:rsidTr="008830BB">
                    <w:trPr>
                      <w:trHeight w:val="302"/>
                    </w:trPr>
                    <w:tc>
                      <w:tcPr>
                        <w:tcW w:w="8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83F84E" w14:textId="77777777" w:rsidR="00AB70EB" w:rsidRPr="0007741B" w:rsidRDefault="00AB70EB" w:rsidP="008830BB">
                        <w:pPr>
                          <w:spacing w:after="120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</w:pPr>
                        <w:r w:rsidRPr="0007741B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 xml:space="preserve">Harrison Dowzell as the Swan in </w:t>
                        </w:r>
                        <w:r w:rsidRPr="0007741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lang w:eastAsia="en-GB"/>
                          </w:rPr>
                          <w:t xml:space="preserve">Matthew Bourne's Swan Lake </w:t>
                        </w:r>
                      </w:p>
                    </w:tc>
                  </w:tr>
                  <w:tr w:rsidR="00AB70EB" w:rsidRPr="0007741B" w14:paraId="157181F8" w14:textId="77777777" w:rsidTr="008830BB">
                    <w:trPr>
                      <w:trHeight w:val="302"/>
                    </w:trPr>
                    <w:tc>
                      <w:tcPr>
                        <w:tcW w:w="8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683979" w14:textId="77777777" w:rsidR="00AB70EB" w:rsidRPr="0007741B" w:rsidRDefault="00AB70EB" w:rsidP="008830BB">
                        <w:pPr>
                          <w:spacing w:after="120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</w:pPr>
                        <w:r w:rsidRPr="0007741B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 xml:space="preserve">Tommy Franzén in </w:t>
                        </w:r>
                        <w:r w:rsidRPr="0007741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lang w:eastAsia="en-GB"/>
                          </w:rPr>
                          <w:t>Minotaur</w:t>
                        </w:r>
                        <w:r w:rsidRPr="0007741B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  <w:t xml:space="preserve"> &amp; as Ernest in </w:t>
                        </w:r>
                        <w:r w:rsidRPr="0007741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lang w:eastAsia="en-GB"/>
                          </w:rPr>
                          <w:t xml:space="preserve">The Mad Hatter's Tea Party </w:t>
                        </w:r>
                      </w:p>
                    </w:tc>
                  </w:tr>
                  <w:tr w:rsidR="00AB70EB" w:rsidRPr="00AB70EB" w14:paraId="45EA7362" w14:textId="77777777" w:rsidTr="008830BB">
                    <w:trPr>
                      <w:trHeight w:val="68"/>
                    </w:trPr>
                    <w:tc>
                      <w:tcPr>
                        <w:tcW w:w="8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93C49C" w14:textId="77777777" w:rsidR="00AB70EB" w:rsidRPr="00F86ADB" w:rsidRDefault="00AB70EB" w:rsidP="008830BB">
                        <w:pPr>
                          <w:spacing w:after="360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val="de-DE" w:eastAsia="en-GB"/>
                          </w:rPr>
                        </w:pPr>
                        <w:r w:rsidRPr="00F86ADB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val="de-DE" w:eastAsia="en-GB"/>
                          </w:rPr>
                          <w:t xml:space="preserve">Jonathan Goddard </w:t>
                        </w:r>
                        <w:proofErr w:type="spellStart"/>
                        <w:r w:rsidRPr="00F86ADB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val="de-DE" w:eastAsia="en-GB"/>
                          </w:rPr>
                          <w:t>as</w:t>
                        </w:r>
                        <w:proofErr w:type="spellEnd"/>
                        <w:r w:rsidRPr="00F86ADB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val="de-DE" w:eastAsia="en-GB"/>
                          </w:rPr>
                          <w:t xml:space="preserve"> </w:t>
                        </w:r>
                        <w:proofErr w:type="spellStart"/>
                        <w:r w:rsidRPr="00F86ADB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val="de-DE" w:eastAsia="en-GB"/>
                          </w:rPr>
                          <w:t>Frankenstein’s</w:t>
                        </w:r>
                        <w:proofErr w:type="spellEnd"/>
                        <w:r w:rsidRPr="00F86ADB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lang w:val="de-DE" w:eastAsia="en-GB"/>
                          </w:rPr>
                          <w:t xml:space="preserve"> Monster in </w:t>
                        </w:r>
                        <w:r w:rsidRPr="00F86AD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lang w:val="de-DE" w:eastAsia="en-GB"/>
                          </w:rPr>
                          <w:t xml:space="preserve">Frankenstein </w:t>
                        </w:r>
                      </w:p>
                    </w:tc>
                  </w:tr>
                </w:tbl>
                <w:p w14:paraId="4E5940DB" w14:textId="77777777" w:rsidR="00AB70EB" w:rsidRPr="00F86ADB" w:rsidRDefault="00AB70EB" w:rsidP="008830BB">
                  <w:pPr>
                    <w:spacing w:after="120"/>
                    <w:ind w:left="5760" w:hanging="5760"/>
                    <w:rPr>
                      <w:rFonts w:ascii="Calibri" w:hAnsi="Calibri" w:cs="Arial"/>
                      <w:sz w:val="24"/>
                      <w:lang w:val="de-DE"/>
                    </w:rPr>
                  </w:pPr>
                </w:p>
                <w:tbl>
                  <w:tblPr>
                    <w:tblW w:w="9700" w:type="dxa"/>
                    <w:tblLook w:val="04A0" w:firstRow="1" w:lastRow="0" w:firstColumn="1" w:lastColumn="0" w:noHBand="0" w:noVBand="1"/>
                  </w:tblPr>
                  <w:tblGrid>
                    <w:gridCol w:w="9700"/>
                  </w:tblGrid>
                  <w:tr w:rsidR="00AB70EB" w:rsidRPr="000E3610" w14:paraId="69536C3E" w14:textId="77777777" w:rsidTr="008830BB">
                    <w:trPr>
                      <w:trHeight w:val="290"/>
                    </w:trPr>
                    <w:tc>
                      <w:tcPr>
                        <w:tcW w:w="9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119EB9F" w14:textId="77777777" w:rsidR="00AB70EB" w:rsidRPr="00F86ADB" w:rsidRDefault="00AB70EB" w:rsidP="008830BB">
                        <w:pPr>
                          <w:pStyle w:val="Ondertitel"/>
                          <w:spacing w:after="120" w:line="276" w:lineRule="auto"/>
                          <w:jc w:val="both"/>
                          <w:rPr>
                            <w:rFonts w:ascii="Calibri" w:hAnsi="Calibri" w:cs="Arial"/>
                            <w:b/>
                            <w:u w:val="single"/>
                            <w:lang w:val="de-DE"/>
                          </w:rPr>
                        </w:pPr>
                      </w:p>
                      <w:p w14:paraId="6A711956" w14:textId="77777777" w:rsidR="00AB70EB" w:rsidRPr="00F86ADB" w:rsidRDefault="00AB70EB" w:rsidP="008830BB">
                        <w:pPr>
                          <w:pStyle w:val="Ondertitel"/>
                          <w:spacing w:after="120" w:line="276" w:lineRule="auto"/>
                          <w:jc w:val="both"/>
                          <w:rPr>
                            <w:rFonts w:ascii="Calibri" w:hAnsi="Calibri" w:cs="Arial"/>
                            <w:b/>
                            <w:u w:val="single"/>
                            <w:lang w:val="de-DE"/>
                          </w:rPr>
                        </w:pPr>
                      </w:p>
                      <w:p w14:paraId="0FE5EBA3" w14:textId="77777777" w:rsidR="00AB70EB" w:rsidRPr="00F86ADB" w:rsidRDefault="00AB70EB" w:rsidP="008830BB">
                        <w:pPr>
                          <w:pStyle w:val="Ondertitel"/>
                          <w:spacing w:after="120" w:line="276" w:lineRule="auto"/>
                          <w:jc w:val="both"/>
                          <w:rPr>
                            <w:rFonts w:ascii="Calibri" w:hAnsi="Calibri" w:cs="Arial"/>
                            <w:b/>
                            <w:u w:val="single"/>
                            <w:lang w:val="de-DE"/>
                          </w:rPr>
                        </w:pPr>
                      </w:p>
                      <w:p w14:paraId="028D7534" w14:textId="77777777" w:rsidR="00AB70EB" w:rsidRPr="00D02CDC" w:rsidRDefault="00AB70EB" w:rsidP="008830BB">
                        <w:pPr>
                          <w:pStyle w:val="Ondertitel"/>
                          <w:spacing w:after="240" w:line="276" w:lineRule="auto"/>
                          <w:jc w:val="both"/>
                          <w:rPr>
                            <w:rFonts w:ascii="Calibri" w:hAnsi="Calibri" w:cs="Arial"/>
                            <w:b/>
                            <w:lang w:val="en-GB"/>
                          </w:rPr>
                        </w:pPr>
                        <w:r w:rsidRPr="00D02CDC">
                          <w:rPr>
                            <w:rFonts w:ascii="Calibri" w:hAnsi="Calibri" w:cs="Arial"/>
                            <w:b/>
                            <w:u w:val="single"/>
                            <w:lang w:val="en-GB"/>
                          </w:rPr>
                          <w:t>OUTSTANDING FEMALE CLASSICAL PERFORMANCE</w:t>
                        </w:r>
                        <w:r w:rsidRPr="00D02CDC">
                          <w:rPr>
                            <w:rFonts w:ascii="Calibri" w:hAnsi="Calibri" w:cs="Arial"/>
                            <w:b/>
                            <w:lang w:val="en-GB"/>
                          </w:rPr>
                          <w:t xml:space="preserve"> </w:t>
                        </w:r>
                      </w:p>
                      <w:tbl>
                        <w:tblPr>
                          <w:tblW w:w="6380" w:type="dxa"/>
                          <w:tblLook w:val="04A0" w:firstRow="1" w:lastRow="0" w:firstColumn="1" w:lastColumn="0" w:noHBand="0" w:noVBand="1"/>
                        </w:tblPr>
                        <w:tblGrid>
                          <w:gridCol w:w="6380"/>
                        </w:tblGrid>
                        <w:tr w:rsidR="00AB70EB" w:rsidRPr="0043139B" w14:paraId="39C09328" w14:textId="77777777" w:rsidTr="008830BB">
                          <w:trPr>
                            <w:trHeight w:val="288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7D60D15" w14:textId="77777777" w:rsidR="00AB70EB" w:rsidRPr="0043139B" w:rsidRDefault="00AB70EB" w:rsidP="008830BB">
                              <w:pPr>
                                <w:spacing w:after="12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</w:pPr>
                              <w:r w:rsidRPr="0043139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Marge Hendrick as Blanche in </w:t>
                              </w:r>
                              <w:r w:rsidRPr="0043139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lang w:eastAsia="en-GB"/>
                                </w:rPr>
                                <w:t>A Streetcar Named Desire</w:t>
                              </w:r>
                              <w:r w:rsidRPr="0043139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AB70EB" w:rsidRPr="0043139B" w14:paraId="6E5619D3" w14:textId="77777777" w:rsidTr="008830BB">
                          <w:trPr>
                            <w:trHeight w:val="288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BDA3CAA" w14:textId="77777777" w:rsidR="00AB70EB" w:rsidRPr="0043139B" w:rsidRDefault="00AB70EB" w:rsidP="008830BB">
                              <w:pPr>
                                <w:spacing w:after="12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</w:pPr>
                              <w:r w:rsidRPr="0043139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Aditi Mangaldas in </w:t>
                              </w:r>
                              <w:r w:rsidRPr="0043139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lang w:eastAsia="en-GB"/>
                                </w:rPr>
                                <w:t>Mehek</w:t>
                              </w:r>
                              <w:r w:rsidRPr="0043139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AB70EB" w:rsidRPr="00AB70EB" w14:paraId="71C0777E" w14:textId="77777777" w:rsidTr="008830BB">
                          <w:trPr>
                            <w:trHeight w:val="288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829AC35" w14:textId="77777777" w:rsidR="00AB70EB" w:rsidRPr="00AB70EB" w:rsidRDefault="00AB70EB" w:rsidP="008830BB">
                              <w:pPr>
                                <w:spacing w:after="12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val="nl-NL" w:eastAsia="en-GB"/>
                                </w:rPr>
                              </w:pPr>
                              <w:proofErr w:type="spellStart"/>
                              <w:r w:rsidRPr="00AB70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val="nl-NL" w:eastAsia="en-GB"/>
                                </w:rPr>
                                <w:t>Rocío</w:t>
                              </w:r>
                              <w:proofErr w:type="spellEnd"/>
                              <w:r w:rsidRPr="00AB70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val="nl-NL" w:eastAsia="en-GB"/>
                                </w:rPr>
                                <w:t xml:space="preserve"> </w:t>
                              </w:r>
                              <w:proofErr w:type="spellStart"/>
                              <w:r w:rsidRPr="00AB70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val="nl-NL" w:eastAsia="en-GB"/>
                                </w:rPr>
                                <w:t>Molina</w:t>
                              </w:r>
                              <w:proofErr w:type="spellEnd"/>
                              <w:r w:rsidRPr="00AB70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val="nl-NL" w:eastAsia="en-GB"/>
                                </w:rPr>
                                <w:t xml:space="preserve"> in </w:t>
                              </w:r>
                              <w:r w:rsidRPr="00AB70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lang w:val="nl-NL" w:eastAsia="en-GB"/>
                                </w:rPr>
                                <w:t xml:space="preserve">Al </w:t>
                              </w:r>
                              <w:proofErr w:type="spellStart"/>
                              <w:r w:rsidRPr="00AB70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lang w:val="nl-NL" w:eastAsia="en-GB"/>
                                </w:rPr>
                                <w:t>Fondo</w:t>
                              </w:r>
                              <w:proofErr w:type="spellEnd"/>
                              <w:r w:rsidRPr="00AB70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lang w:val="nl-NL" w:eastAsia="en-GB"/>
                                </w:rPr>
                                <w:t xml:space="preserve"> </w:t>
                              </w:r>
                              <w:proofErr w:type="spellStart"/>
                              <w:r w:rsidRPr="00AB70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lang w:val="nl-NL" w:eastAsia="en-GB"/>
                                </w:rPr>
                                <w:t>Riela</w:t>
                              </w:r>
                              <w:proofErr w:type="spellEnd"/>
                              <w:r w:rsidRPr="00AB70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val="nl-NL"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AB70EB" w:rsidRPr="0043139B" w14:paraId="62E32C08" w14:textId="77777777" w:rsidTr="008830BB">
                          <w:trPr>
                            <w:trHeight w:val="288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FB521EB" w14:textId="77777777" w:rsidR="00AB70EB" w:rsidRPr="0043139B" w:rsidRDefault="00AB70EB" w:rsidP="008830BB">
                              <w:pPr>
                                <w:spacing w:after="12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</w:pPr>
                              <w:r w:rsidRPr="0043139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Beatrice Parma as Lise in </w:t>
                              </w:r>
                              <w:r w:rsidRPr="0043139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La Fille mal </w:t>
                              </w:r>
                              <w:proofErr w:type="spellStart"/>
                              <w:r w:rsidRPr="0043139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lang w:eastAsia="en-GB"/>
                                </w:rPr>
                                <w:t>gardée</w:t>
                              </w:r>
                              <w:proofErr w:type="spellEnd"/>
                            </w:p>
                          </w:tc>
                        </w:tr>
                        <w:tr w:rsidR="00AB70EB" w:rsidRPr="0043139B" w14:paraId="355E13A1" w14:textId="77777777" w:rsidTr="008830BB">
                          <w:trPr>
                            <w:trHeight w:val="288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01D0BE5" w14:textId="77777777" w:rsidR="00AB70EB" w:rsidRPr="0043139B" w:rsidRDefault="00AB70EB" w:rsidP="008830BB">
                              <w:pPr>
                                <w:spacing w:after="36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</w:pPr>
                              <w:r w:rsidRPr="0043139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Erina Takahashi as Giselle in </w:t>
                              </w:r>
                              <w:r w:rsidRPr="0043139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Akram Khan's Giselle </w:t>
                              </w:r>
                            </w:p>
                          </w:tc>
                        </w:tr>
                      </w:tbl>
                      <w:p w14:paraId="7523CD3E" w14:textId="77777777" w:rsidR="00AB70EB" w:rsidRPr="00D02CDC" w:rsidRDefault="00AB70EB" w:rsidP="008830BB">
                        <w:pPr>
                          <w:pStyle w:val="Ondertitel"/>
                          <w:spacing w:after="240" w:line="276" w:lineRule="auto"/>
                          <w:jc w:val="both"/>
                          <w:rPr>
                            <w:rFonts w:ascii="Calibri" w:hAnsi="Calibri" w:cs="Arial"/>
                            <w:b/>
                            <w:lang w:val="en-GB"/>
                          </w:rPr>
                        </w:pPr>
                        <w:r w:rsidRPr="00D02CDC">
                          <w:rPr>
                            <w:rFonts w:ascii="Calibri" w:hAnsi="Calibri" w:cs="Arial"/>
                            <w:b/>
                            <w:u w:val="single"/>
                            <w:lang w:val="en-GB"/>
                          </w:rPr>
                          <w:t>OUTSTANDING MALE CLASSICAL PERFORMANCE</w:t>
                        </w:r>
                        <w:r w:rsidRPr="00D02CDC">
                          <w:rPr>
                            <w:rFonts w:ascii="Calibri" w:hAnsi="Calibri" w:cs="Arial"/>
                            <w:b/>
                            <w:lang w:val="en-GB"/>
                          </w:rPr>
                          <w:t xml:space="preserve"> </w:t>
                        </w:r>
                      </w:p>
                      <w:tbl>
                        <w:tblPr>
                          <w:tblW w:w="6380" w:type="dxa"/>
                          <w:tblLook w:val="04A0" w:firstRow="1" w:lastRow="0" w:firstColumn="1" w:lastColumn="0" w:noHBand="0" w:noVBand="1"/>
                        </w:tblPr>
                        <w:tblGrid>
                          <w:gridCol w:w="6380"/>
                        </w:tblGrid>
                        <w:tr w:rsidR="00AB70EB" w:rsidRPr="00707BB7" w14:paraId="1C50A148" w14:textId="77777777" w:rsidTr="008830BB">
                          <w:trPr>
                            <w:trHeight w:val="288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985C7D8" w14:textId="77777777" w:rsidR="00AB70EB" w:rsidRPr="00707BB7" w:rsidRDefault="00AB70EB" w:rsidP="008830BB">
                              <w:pPr>
                                <w:spacing w:after="12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</w:pPr>
                              <w:r w:rsidRPr="00707BB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William Bracewell as Des Grieux in </w:t>
                              </w:r>
                              <w:r w:rsidRPr="00707BB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lang w:eastAsia="en-GB"/>
                                </w:rPr>
                                <w:t>Manon</w:t>
                              </w:r>
                              <w:r w:rsidRPr="00707BB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AB70EB" w:rsidRPr="00707BB7" w14:paraId="52F64D09" w14:textId="77777777" w:rsidTr="008830BB">
                          <w:trPr>
                            <w:trHeight w:val="288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C480BB7" w14:textId="77777777" w:rsidR="00AB70EB" w:rsidRPr="00707BB7" w:rsidRDefault="00AB70EB" w:rsidP="008830BB">
                              <w:pPr>
                                <w:spacing w:after="12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</w:pPr>
                              <w:r w:rsidRPr="00707BB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Francesco Gabriele Frola as Albrecht in </w:t>
                              </w:r>
                              <w:r w:rsidRPr="00707BB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lang w:eastAsia="en-GB"/>
                                </w:rPr>
                                <w:t>Giselle</w:t>
                              </w:r>
                              <w:r w:rsidRPr="00707BB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AB70EB" w:rsidRPr="00707BB7" w14:paraId="7AE11EFE" w14:textId="77777777" w:rsidTr="008830BB">
                          <w:trPr>
                            <w:trHeight w:val="288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DF63F24" w14:textId="77777777" w:rsidR="00AB70EB" w:rsidRPr="00707BB7" w:rsidRDefault="00AB70EB" w:rsidP="008830BB">
                              <w:pPr>
                                <w:spacing w:after="12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</w:pPr>
                              <w:r w:rsidRPr="00707BB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Johan Kobborg as Il Matto in </w:t>
                              </w:r>
                              <w:r w:rsidRPr="00707BB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lang w:eastAsia="en-GB"/>
                                </w:rPr>
                                <w:t>La Strada</w:t>
                              </w:r>
                              <w:r w:rsidRPr="00707BB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AB70EB" w:rsidRPr="00707BB7" w14:paraId="1F3D8BBA" w14:textId="77777777" w:rsidTr="008830BB">
                          <w:trPr>
                            <w:trHeight w:val="288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96EEB17" w14:textId="77777777" w:rsidR="00AB70EB" w:rsidRPr="00707BB7" w:rsidRDefault="00AB70EB" w:rsidP="008830BB">
                              <w:pPr>
                                <w:spacing w:after="12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</w:pPr>
                              <w:r w:rsidRPr="00707BB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Aakash Odedra in </w:t>
                              </w:r>
                              <w:r w:rsidRPr="00707BB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lang w:eastAsia="en-GB"/>
                                </w:rPr>
                                <w:t>Mehek</w:t>
                              </w:r>
                              <w:r w:rsidRPr="00707BB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AB70EB" w:rsidRPr="00707BB7" w14:paraId="2D6C270E" w14:textId="77777777" w:rsidTr="008830BB">
                          <w:trPr>
                            <w:trHeight w:val="288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7262528" w14:textId="77777777" w:rsidR="00AB70EB" w:rsidRPr="00707BB7" w:rsidRDefault="00AB70EB" w:rsidP="008830BB">
                              <w:pPr>
                                <w:spacing w:after="36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</w:pPr>
                              <w:r w:rsidRPr="00707BB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Marcelino Sambé in </w:t>
                              </w:r>
                              <w:r w:rsidRPr="00707BB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Different Drummer </w:t>
                              </w:r>
                            </w:p>
                          </w:tc>
                        </w:tr>
                      </w:tbl>
                      <w:p w14:paraId="29230E6B" w14:textId="77777777" w:rsidR="00AB70EB" w:rsidRPr="00D02CDC" w:rsidRDefault="00AB70EB" w:rsidP="008830BB">
                        <w:pPr>
                          <w:pStyle w:val="Ondertitel"/>
                          <w:spacing w:after="240" w:line="276" w:lineRule="auto"/>
                          <w:jc w:val="both"/>
                          <w:rPr>
                            <w:rFonts w:ascii="Calibri" w:hAnsi="Calibri" w:cs="Arial"/>
                            <w:b/>
                            <w:lang w:val="en-GB"/>
                          </w:rPr>
                        </w:pPr>
                        <w:r w:rsidRPr="00D02CDC">
                          <w:rPr>
                            <w:rFonts w:ascii="Calibri" w:hAnsi="Calibri" w:cs="Arial"/>
                            <w:b/>
                            <w:u w:val="single"/>
                            <w:lang w:val="en-GB"/>
                          </w:rPr>
                          <w:t>OUTST</w:t>
                        </w:r>
                        <w:r>
                          <w:rPr>
                            <w:rFonts w:ascii="Calibri" w:hAnsi="Calibri" w:cs="Arial"/>
                            <w:b/>
                            <w:u w:val="single"/>
                            <w:lang w:val="en-GB"/>
                          </w:rPr>
                          <w:t>ANDING CREATIVE CONTRIBUTION</w:t>
                        </w:r>
                        <w:r w:rsidRPr="00D02CDC">
                          <w:rPr>
                            <w:rFonts w:ascii="Calibri" w:hAnsi="Calibri" w:cs="Arial"/>
                            <w:b/>
                            <w:lang w:val="en-GB"/>
                          </w:rPr>
                          <w:t xml:space="preserve"> </w:t>
                        </w:r>
                      </w:p>
                      <w:tbl>
                        <w:tblPr>
                          <w:tblW w:w="6380" w:type="dxa"/>
                          <w:tblLook w:val="04A0" w:firstRow="1" w:lastRow="0" w:firstColumn="1" w:lastColumn="0" w:noHBand="0" w:noVBand="1"/>
                        </w:tblPr>
                        <w:tblGrid>
                          <w:gridCol w:w="6380"/>
                        </w:tblGrid>
                        <w:tr w:rsidR="00AB70EB" w:rsidRPr="00843F39" w14:paraId="59626596" w14:textId="77777777" w:rsidTr="008830BB">
                          <w:trPr>
                            <w:trHeight w:val="288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0ECD98A" w14:textId="77777777" w:rsidR="00AB70EB" w:rsidRPr="00843F39" w:rsidRDefault="00AB70EB" w:rsidP="008830BB">
                              <w:pPr>
                                <w:spacing w:after="12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</w:pPr>
                              <w:r w:rsidRPr="00843F3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Sam Amidon (Singer/Songwriter, </w:t>
                              </w:r>
                              <w:proofErr w:type="spellStart"/>
                              <w:r w:rsidRPr="00843F3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lang w:eastAsia="en-GB"/>
                                </w:rPr>
                                <w:t>Nobodaddy</w:t>
                              </w:r>
                              <w:proofErr w:type="spellEnd"/>
                              <w:r w:rsidRPr="00843F3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>)</w:t>
                              </w:r>
                            </w:p>
                          </w:tc>
                        </w:tr>
                        <w:tr w:rsidR="00AB70EB" w:rsidRPr="00843F39" w14:paraId="671BF2CD" w14:textId="77777777" w:rsidTr="008830BB">
                          <w:trPr>
                            <w:trHeight w:val="288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EE01F42" w14:textId="77777777" w:rsidR="00AB70EB" w:rsidRPr="00843F39" w:rsidRDefault="00AB70EB" w:rsidP="008830BB">
                              <w:pPr>
                                <w:spacing w:after="12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</w:pPr>
                              <w:r w:rsidRPr="00843F3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Dick Bird (Design, </w:t>
                              </w:r>
                              <w:r w:rsidRPr="00843F3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lang w:eastAsia="en-GB"/>
                                </w:rPr>
                                <w:t>Nutcracker</w:t>
                              </w:r>
                              <w:r w:rsidRPr="00843F3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>)</w:t>
                              </w:r>
                            </w:p>
                          </w:tc>
                        </w:tr>
                        <w:tr w:rsidR="00AB70EB" w:rsidRPr="00843F39" w14:paraId="1AEB246C" w14:textId="77777777" w:rsidTr="008830BB">
                          <w:trPr>
                            <w:trHeight w:val="288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63E9BC8" w14:textId="77777777" w:rsidR="00AB70EB" w:rsidRPr="00843F39" w:rsidRDefault="00AB70EB" w:rsidP="008830BB">
                              <w:pPr>
                                <w:spacing w:after="12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</w:pPr>
                              <w:r w:rsidRPr="00843F3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>Maria Seletskaja (Conductor)</w:t>
                              </w:r>
                            </w:p>
                          </w:tc>
                        </w:tr>
                        <w:tr w:rsidR="00AB70EB" w:rsidRPr="00843F39" w14:paraId="55A7BE53" w14:textId="77777777" w:rsidTr="008830BB">
                          <w:trPr>
                            <w:trHeight w:val="288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9E0F1C4" w14:textId="77777777" w:rsidR="00AB70EB" w:rsidRPr="00843F39" w:rsidRDefault="00AB70EB" w:rsidP="008830BB">
                              <w:pPr>
                                <w:spacing w:after="12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</w:pPr>
                              <w:r w:rsidRPr="00843F3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Joseph Sissens for </w:t>
                              </w:r>
                              <w:r w:rsidRPr="00843F3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lang w:eastAsia="en-GB"/>
                                </w:rPr>
                                <w:t xml:space="preserve">The Legacy Project </w:t>
                              </w:r>
                            </w:p>
                          </w:tc>
                        </w:tr>
                        <w:tr w:rsidR="00AB70EB" w:rsidRPr="00843F39" w14:paraId="0EA58FC7" w14:textId="77777777" w:rsidTr="008830BB">
                          <w:trPr>
                            <w:trHeight w:val="288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3D52FE" w14:textId="77777777" w:rsidR="00AB70EB" w:rsidRPr="00843F39" w:rsidRDefault="00AB70EB" w:rsidP="008830BB">
                              <w:pPr>
                                <w:spacing w:after="36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</w:pPr>
                              <w:r w:rsidRPr="00843F3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4"/>
                                  <w:lang w:eastAsia="en-GB"/>
                                </w:rPr>
                                <w:t>Tom Visser (Lighting Design)</w:t>
                              </w:r>
                            </w:p>
                          </w:tc>
                        </w:tr>
                      </w:tbl>
                      <w:p w14:paraId="075BD6FD" w14:textId="77777777" w:rsidR="00AB70EB" w:rsidRPr="000E3610" w:rsidRDefault="00AB70EB" w:rsidP="008830BB">
                        <w:pPr>
                          <w:spacing w:after="480"/>
                          <w:ind w:left="5040" w:hanging="504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  <w:tr w:rsidR="00AB70EB" w:rsidRPr="000E3610" w14:paraId="1C7F7602" w14:textId="77777777" w:rsidTr="008830BB">
                    <w:trPr>
                      <w:trHeight w:val="310"/>
                    </w:trPr>
                    <w:tc>
                      <w:tcPr>
                        <w:tcW w:w="9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06C798A" w14:textId="77777777" w:rsidR="00AB70EB" w:rsidRPr="000E3610" w:rsidRDefault="00AB70EB" w:rsidP="008830BB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  <w:tr w:rsidR="00AB70EB" w:rsidRPr="000E3610" w14:paraId="6064098B" w14:textId="77777777" w:rsidTr="008830BB">
                    <w:trPr>
                      <w:trHeight w:val="310"/>
                    </w:trPr>
                    <w:tc>
                      <w:tcPr>
                        <w:tcW w:w="9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0DEDA28" w14:textId="77777777" w:rsidR="00AB70EB" w:rsidRPr="000E3610" w:rsidRDefault="00AB70EB" w:rsidP="008830BB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  <w:tr w:rsidR="00AB70EB" w:rsidRPr="000E3610" w14:paraId="3AE347AB" w14:textId="77777777" w:rsidTr="008830BB">
                    <w:trPr>
                      <w:trHeight w:val="290"/>
                    </w:trPr>
                    <w:tc>
                      <w:tcPr>
                        <w:tcW w:w="9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8CF119A" w14:textId="77777777" w:rsidR="00AB70EB" w:rsidRPr="000E3610" w:rsidRDefault="00AB70EB" w:rsidP="008830BB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  <w:tr w:rsidR="00AB70EB" w:rsidRPr="000E3610" w14:paraId="2CA97DF1" w14:textId="77777777" w:rsidTr="008830BB">
                    <w:trPr>
                      <w:trHeight w:val="290"/>
                    </w:trPr>
                    <w:tc>
                      <w:tcPr>
                        <w:tcW w:w="9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C413560" w14:textId="77777777" w:rsidR="00AB70EB" w:rsidRPr="000E3610" w:rsidRDefault="00AB70EB" w:rsidP="008830BB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</w:tbl>
                <w:p w14:paraId="7D5146C3" w14:textId="77777777" w:rsidR="00AB70EB" w:rsidRPr="000E3610" w:rsidRDefault="00AB70EB" w:rsidP="008830BB">
                  <w:pPr>
                    <w:spacing w:after="480"/>
                    <w:rPr>
                      <w:rFonts w:ascii="Calibri" w:hAnsi="Calibri" w:cs="Arial"/>
                      <w:b/>
                      <w:sz w:val="24"/>
                    </w:rPr>
                  </w:pPr>
                </w:p>
                <w:p w14:paraId="32149A3B" w14:textId="77777777" w:rsidR="00AB70EB" w:rsidRPr="00A5231A" w:rsidRDefault="00AB70EB" w:rsidP="008830B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GB"/>
                    </w:rPr>
                  </w:pPr>
                </w:p>
              </w:tc>
            </w:tr>
            <w:tr w:rsidR="00AB70EB" w:rsidRPr="00A5231A" w14:paraId="712C8424" w14:textId="77777777" w:rsidTr="008830BB">
              <w:trPr>
                <w:trHeight w:val="290"/>
              </w:trPr>
              <w:tc>
                <w:tcPr>
                  <w:tcW w:w="10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8B1836" w14:textId="77777777" w:rsidR="00AB70EB" w:rsidRPr="00A5231A" w:rsidRDefault="00AB70EB" w:rsidP="008830B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AB70EB" w:rsidRPr="00A5231A" w14:paraId="5D51FD2F" w14:textId="77777777" w:rsidTr="008830BB">
              <w:trPr>
                <w:trHeight w:val="290"/>
              </w:trPr>
              <w:tc>
                <w:tcPr>
                  <w:tcW w:w="10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D63F94" w14:textId="77777777" w:rsidR="00AB70EB" w:rsidRPr="00A5231A" w:rsidRDefault="00AB70EB" w:rsidP="008830B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2D6AEDE9" w14:textId="77777777" w:rsidR="00AB70EB" w:rsidRPr="007E1177" w:rsidRDefault="00AB70EB" w:rsidP="008830BB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7BBE9AE9" w14:textId="77777777" w:rsidR="00AB70EB" w:rsidRPr="0073115D" w:rsidRDefault="00AB70EB" w:rsidP="00AB70EB"/>
    <w:p w14:paraId="2A4A1746" w14:textId="77777777" w:rsidR="00AE1382" w:rsidRDefault="00AE1382"/>
    <w:sectPr w:rsidR="00AE1382" w:rsidSect="00AB70EB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B781" w14:textId="77777777" w:rsidR="00AB70EB" w:rsidRDefault="00AB70EB">
    <w:pPr>
      <w:pStyle w:val="Voettekst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2E608BBB" w14:textId="77777777" w:rsidR="00AB70EB" w:rsidRDefault="00AB70EB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E78E" w14:textId="77777777" w:rsidR="00AB70EB" w:rsidRDefault="00AB70EB">
    <w:pPr>
      <w:pStyle w:val="Koptekst"/>
    </w:pPr>
  </w:p>
  <w:p w14:paraId="0F042FF2" w14:textId="77777777" w:rsidR="00AB70EB" w:rsidRDefault="00AB70E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EB"/>
    <w:rsid w:val="000704D5"/>
    <w:rsid w:val="006B479F"/>
    <w:rsid w:val="00AB70EB"/>
    <w:rsid w:val="00A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C99B"/>
  <w15:chartTrackingRefBased/>
  <w15:docId w15:val="{C5B900B4-BFB5-41C0-97C6-6690D526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70EB"/>
    <w:pPr>
      <w:spacing w:after="0" w:line="240" w:lineRule="auto"/>
    </w:pPr>
    <w:rPr>
      <w:rFonts w:ascii="Microsoft Sans Serif" w:eastAsia="Times New Roman" w:hAnsi="Microsoft Sans Serif" w:cs="Times New Roman"/>
      <w:kern w:val="0"/>
      <w:sz w:val="26"/>
      <w:szCs w:val="24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B70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70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70E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70E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70E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70E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70E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70E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70E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7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7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7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70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70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70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70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70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70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70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B7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70E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7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70E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B70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70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B70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7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70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70EB"/>
    <w:rPr>
      <w:b/>
      <w:bCs/>
      <w:smallCaps/>
      <w:color w:val="0F4761" w:themeColor="accent1" w:themeShade="BF"/>
      <w:spacing w:val="5"/>
    </w:rPr>
  </w:style>
  <w:style w:type="character" w:customStyle="1" w:styleId="titletext1">
    <w:name w:val="titletext1"/>
    <w:rsid w:val="00AB70E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30"/>
      <w:szCs w:val="30"/>
      <w:u w:val="none"/>
      <w:effect w:val="none"/>
    </w:rPr>
  </w:style>
  <w:style w:type="character" w:styleId="Hyperlink">
    <w:name w:val="Hyperlink"/>
    <w:uiPriority w:val="99"/>
    <w:unhideWhenUsed/>
    <w:rsid w:val="00AB70EB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B70E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B70EB"/>
    <w:rPr>
      <w:rFonts w:ascii="Microsoft Sans Serif" w:eastAsia="Times New Roman" w:hAnsi="Microsoft Sans Serif" w:cs="Times New Roman"/>
      <w:kern w:val="0"/>
      <w:sz w:val="26"/>
      <w:szCs w:val="24"/>
      <w:lang w:val="en-GB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B70EB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70EB"/>
    <w:rPr>
      <w:rFonts w:ascii="Microsoft Sans Serif" w:eastAsia="Times New Roman" w:hAnsi="Microsoft Sans Serif" w:cs="Times New Roman"/>
      <w:kern w:val="0"/>
      <w:sz w:val="26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489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Cherise Nieuwland</dc:creator>
  <cp:keywords/>
  <dc:description/>
  <cp:lastModifiedBy>Cherise Nieuwland</cp:lastModifiedBy>
  <cp:revision>1</cp:revision>
  <dcterms:created xsi:type="dcterms:W3CDTF">2025-04-30T11:55:00Z</dcterms:created>
  <dcterms:modified xsi:type="dcterms:W3CDTF">2025-04-30T11:59:00Z</dcterms:modified>
</cp:coreProperties>
</file>